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C92EB8F" wp14:paraId="7A39E441" wp14:textId="74266096">
      <w:pPr>
        <w:pStyle w:val="Heading1"/>
        <w:keepNext w:val="1"/>
        <w:keepLines w:val="1"/>
        <w:spacing w:before="240"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</w:pPr>
      <w:r w:rsidRPr="1C92EB8F" w:rsidR="0766BD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  <w:t xml:space="preserve">Protokoll fra informasjonsmøte med landsstyret 20.september 2023, </w:t>
      </w:r>
      <w:r w:rsidRPr="1C92EB8F" w:rsidR="0766BD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  <w:t>kl</w:t>
      </w:r>
      <w:r w:rsidRPr="1C92EB8F" w:rsidR="0766BD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  <w:t xml:space="preserve"> 19.00 – 20.30</w:t>
      </w:r>
    </w:p>
    <w:p xmlns:wp14="http://schemas.microsoft.com/office/word/2010/wordml" w:rsidP="1C92EB8F" wp14:paraId="015595C3" wp14:textId="5EBF92B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C92EB8F" wp14:paraId="06222BA1" wp14:textId="39F7C452">
      <w:pPr>
        <w:spacing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0766BD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Sted:</w:t>
      </w:r>
      <w:r w:rsidRPr="1C92EB8F" w:rsidR="0766B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 Møtet ble avholdt som et videomøte på Zoom</w:t>
      </w:r>
    </w:p>
    <w:p xmlns:wp14="http://schemas.microsoft.com/office/word/2010/wordml" w:rsidP="1C92EB8F" wp14:paraId="60251F46" wp14:textId="187CA402">
      <w:pPr>
        <w:pStyle w:val="Normal"/>
        <w:spacing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0766BD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Tilstede</w:t>
      </w:r>
      <w:r w:rsidRPr="1C92EB8F" w:rsidR="0766BD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:</w:t>
      </w:r>
      <w:r w:rsidRPr="1C92EB8F" w:rsidR="0766B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 Mette Lilleeng, Heidi Andersen Madsen</w:t>
      </w:r>
      <w:r w:rsidRPr="1C92EB8F" w:rsidR="306EF6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, </w:t>
      </w:r>
      <w:r w:rsidRPr="1C92EB8F" w:rsidR="0766B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Sidsel Bredvei, Frank Grimstad, Heidi Vestbye</w:t>
      </w:r>
      <w:r w:rsidRPr="1C92EB8F" w:rsidR="38B5A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 </w:t>
      </w:r>
      <w:r w:rsidRPr="1C92EB8F" w:rsidR="0766B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og Jon Ivar Dypedal. </w:t>
      </w:r>
    </w:p>
    <w:p xmlns:wp14="http://schemas.microsoft.com/office/word/2010/wordml" w:rsidP="1C92EB8F" wp14:paraId="51235843" wp14:textId="3AD78F68">
      <w:pPr>
        <w:pStyle w:val="Normal"/>
        <w:spacing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xmlns:wp14="http://schemas.microsoft.com/office/word/2010/wordml" w:rsidP="1C92EB8F" wp14:paraId="669ABDE8" wp14:textId="3C515138">
      <w:pPr>
        <w:pStyle w:val="Normal"/>
        <w:spacing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0766B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Forfall: Hege Norset Blichfeldt og Finn Tore Eivik </w:t>
      </w:r>
    </w:p>
    <w:p xmlns:wp14="http://schemas.microsoft.com/office/word/2010/wordml" w:rsidP="1C92EB8F" wp14:paraId="685771A0" wp14:textId="0337CE6D">
      <w:pPr>
        <w:spacing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xmlns:wp14="http://schemas.microsoft.com/office/word/2010/wordml" w:rsidP="1C92EB8F" wp14:paraId="3C38A126" wp14:textId="19C4BE67">
      <w:pPr>
        <w:spacing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0766B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Fra staben møtte: Øyvind Woie.  </w:t>
      </w:r>
    </w:p>
    <w:p xmlns:wp14="http://schemas.microsoft.com/office/word/2010/wordml" w:rsidP="1C92EB8F" wp14:paraId="13C6ACEC" wp14:textId="057AFE42">
      <w:pPr>
        <w:pStyle w:val="Heading1"/>
        <w:keepNext w:val="1"/>
        <w:keepLines w:val="1"/>
        <w:spacing w:before="240"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</w:pPr>
      <w:r w:rsidRPr="1C92EB8F" w:rsidR="0766BD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  <w:t>Sak 2</w:t>
      </w:r>
      <w:r w:rsidRPr="1C92EB8F" w:rsidR="270FC38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  <w:t>9</w:t>
      </w:r>
      <w:r w:rsidRPr="1C92EB8F" w:rsidR="0766BD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  <w:t>/23: Informasjonsmøte</w:t>
      </w:r>
    </w:p>
    <w:p xmlns:wp14="http://schemas.microsoft.com/office/word/2010/wordml" w:rsidP="1C92EB8F" wp14:paraId="2BD15010" wp14:textId="4F1437A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772F73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Styret ønsket et nytt informasjonsmøte om de løpene prosessene i KABB. </w:t>
      </w:r>
    </w:p>
    <w:p xmlns:wp14="http://schemas.microsoft.com/office/word/2010/wordml" w:rsidP="1C92EB8F" wp14:paraId="1138DDF3" wp14:textId="0155401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xmlns:wp14="http://schemas.microsoft.com/office/word/2010/wordml" w:rsidP="1C92EB8F" wp14:paraId="2B8D696C" wp14:textId="516D588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0766B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Styret fikk informasjon om: </w:t>
      </w:r>
    </w:p>
    <w:p xmlns:wp14="http://schemas.microsoft.com/office/word/2010/wordml" w:rsidP="1C92EB8F" wp14:paraId="30101362" wp14:textId="1CDA04E4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62CAE1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- Salgsprossen vedrørende eiendommen i Skogveien 22, Askim </w:t>
      </w:r>
    </w:p>
    <w:p xmlns:wp14="http://schemas.microsoft.com/office/word/2010/wordml" w:rsidP="032FCAE4" wp14:paraId="4E09CD30" wp14:textId="43F3C79F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032FCAE4" w:rsidR="62CAE1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- Muligheter for </w:t>
      </w:r>
      <w:r w:rsidRPr="032FCAE4" w:rsidR="62CAE1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midl</w:t>
      </w:r>
      <w:r w:rsidRPr="032FCAE4" w:rsidR="42A036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ertidige </w:t>
      </w:r>
      <w:r w:rsidRPr="032FCAE4" w:rsidR="62CAE1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lokaler i Oslo </w:t>
      </w:r>
    </w:p>
    <w:p xmlns:wp14="http://schemas.microsoft.com/office/word/2010/wordml" w:rsidP="1C92EB8F" wp14:paraId="5B9A0A0A" wp14:textId="4C08D448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62CAE1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- Økonomisk status</w:t>
      </w:r>
    </w:p>
    <w:p xmlns:wp14="http://schemas.microsoft.com/office/word/2010/wordml" w:rsidP="1C92EB8F" wp14:paraId="7B0F1623" wp14:textId="7371B02F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62CAE1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- Status for rådet for personer med funksjonsnedsettelser</w:t>
      </w:r>
    </w:p>
    <w:p xmlns:wp14="http://schemas.microsoft.com/office/word/2010/wordml" w:rsidP="1C92EB8F" wp14:paraId="3F964831" wp14:textId="2E87FAF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xmlns:wp14="http://schemas.microsoft.com/office/word/2010/wordml" w:rsidP="1C92EB8F" wp14:paraId="02412FF3" wp14:textId="4725BC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1C92EB8F" w:rsidR="0766B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Det ble ikke fattet noen vedtak i denne saken. </w:t>
      </w:r>
    </w:p>
    <w:p xmlns:wp14="http://schemas.microsoft.com/office/word/2010/wordml" w:rsidP="1C92EB8F" wp14:paraId="4FAF27E2" wp14:textId="52D4EA8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C92EB8F" wp14:paraId="104E3129" wp14:textId="6ECF08DB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A8AF6"/>
    <w:rsid w:val="032FCAE4"/>
    <w:rsid w:val="0766BD93"/>
    <w:rsid w:val="1C92EB8F"/>
    <w:rsid w:val="1DBF656B"/>
    <w:rsid w:val="270FC38E"/>
    <w:rsid w:val="306EF675"/>
    <w:rsid w:val="38B5A1C4"/>
    <w:rsid w:val="3FCD9FA1"/>
    <w:rsid w:val="42A036F9"/>
    <w:rsid w:val="43B53B57"/>
    <w:rsid w:val="4888AC7A"/>
    <w:rsid w:val="5E4CDBFD"/>
    <w:rsid w:val="62CAE100"/>
    <w:rsid w:val="74110B80"/>
    <w:rsid w:val="75FA8AF6"/>
    <w:rsid w:val="772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8AF6"/>
  <w15:chartTrackingRefBased/>
  <w15:docId w15:val="{D9B674D5-25BB-40E9-9D78-384615362B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A367D92B58A45B16B48A48CA834F9" ma:contentTypeVersion="17" ma:contentTypeDescription="Opprett et nytt dokument." ma:contentTypeScope="" ma:versionID="3b5e6b71877a9241e76929d1badf938d">
  <xsd:schema xmlns:xsd="http://www.w3.org/2001/XMLSchema" xmlns:xs="http://www.w3.org/2001/XMLSchema" xmlns:p="http://schemas.microsoft.com/office/2006/metadata/properties" xmlns:ns2="676959cc-12b9-4027-b548-ebb409ba28d8" xmlns:ns3="f2c4386b-1f99-4fb4-98c0-07f67762523f" targetNamespace="http://schemas.microsoft.com/office/2006/metadata/properties" ma:root="true" ma:fieldsID="6cb906672ac61e7d04db2d175f3a7f76" ns2:_="" ns3:_="">
    <xsd:import namespace="676959cc-12b9-4027-b548-ebb409ba28d8"/>
    <xsd:import namespace="f2c4386b-1f99-4fb4-98c0-07f67762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959cc-12b9-4027-b548-ebb409ba2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f106da3-6701-403f-a888-6ff8997649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386b-1f99-4fb4-98c0-07f67762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3931e7-5004-4366-bb33-4fa11cb094a7}" ma:internalName="TaxCatchAll" ma:showField="CatchAllData" ma:web="f2c4386b-1f99-4fb4-98c0-07f677625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4386b-1f99-4fb4-98c0-07f67762523f" xsi:nil="true"/>
    <lcf76f155ced4ddcb4097134ff3c332f xmlns="676959cc-12b9-4027-b548-ebb409ba2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2EE3D3-9274-422C-957E-9A79071650F9}"/>
</file>

<file path=customXml/itemProps2.xml><?xml version="1.0" encoding="utf-8"?>
<ds:datastoreItem xmlns:ds="http://schemas.openxmlformats.org/officeDocument/2006/customXml" ds:itemID="{20D3E231-87BC-4CF6-8947-2E10BC8E7908}"/>
</file>

<file path=customXml/itemProps3.xml><?xml version="1.0" encoding="utf-8"?>
<ds:datastoreItem xmlns:ds="http://schemas.openxmlformats.org/officeDocument/2006/customXml" ds:itemID="{73C1EF6B-2D58-47D9-90EE-07D3F1DD0A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Woie</dc:creator>
  <cp:keywords/>
  <dc:description/>
  <cp:lastModifiedBy>Øyvind Woie</cp:lastModifiedBy>
  <dcterms:created xsi:type="dcterms:W3CDTF">2023-10-05T07:47:39Z</dcterms:created>
  <dcterms:modified xsi:type="dcterms:W3CDTF">2023-11-09T11:57:20Z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0x010100FEAA367D92B58A45B16B48A48CA834F9</vt:lpwstr>
  </property>
  <property fmtid="{D5CDD505-2E9C-101B-9397-08002B2CF9AE}" pid="3" name="MediaServiceImageTags">
    <vt:lpwstr/>
  </property>
</Properties>
</file>