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7A7A" w14:textId="051FDCCD" w:rsidR="007B4B40" w:rsidRPr="00FF67DE" w:rsidRDefault="007B4B40" w:rsidP="00FF67DE">
      <w:pPr>
        <w:pStyle w:val="Overskrift1"/>
      </w:pPr>
      <w:r w:rsidRPr="00FF67DE">
        <w:t xml:space="preserve">Protokoll fra </w:t>
      </w:r>
      <w:proofErr w:type="spellStart"/>
      <w:r w:rsidRPr="00FF67DE">
        <w:t>KABBs</w:t>
      </w:r>
      <w:proofErr w:type="spellEnd"/>
      <w:r w:rsidRPr="00FF67DE">
        <w:t xml:space="preserve"> generalforsamling, 5. juli 2025 på Danvik folkehøgskole, Drammen</w:t>
      </w:r>
    </w:p>
    <w:p w14:paraId="598EB8B1" w14:textId="77777777" w:rsidR="00DE3E1B" w:rsidRDefault="00DE3E1B" w:rsidP="00FF67DE">
      <w:pPr>
        <w:pStyle w:val="Overskrift2"/>
      </w:pPr>
    </w:p>
    <w:p w14:paraId="45D3DB5F" w14:textId="603E855A" w:rsidR="00E848CA" w:rsidRPr="00FF67DE" w:rsidRDefault="007B4B40" w:rsidP="00FF67DE">
      <w:pPr>
        <w:pStyle w:val="Overskrift2"/>
      </w:pPr>
      <w:r w:rsidRPr="00FF67DE">
        <w:t>Sak 1/25: Konstituering</w:t>
      </w:r>
    </w:p>
    <w:p w14:paraId="3D918ABE" w14:textId="13B9468A" w:rsidR="007B4B40" w:rsidRPr="00FF67DE" w:rsidRDefault="007B4B40" w:rsidP="00E848CA">
      <w:pPr>
        <w:rPr>
          <w:sz w:val="28"/>
          <w:szCs w:val="28"/>
        </w:rPr>
      </w:pPr>
      <w:r w:rsidRPr="00FF67DE">
        <w:rPr>
          <w:sz w:val="28"/>
          <w:szCs w:val="28"/>
        </w:rPr>
        <w:t>Styreleder Mette Lilleeng åpnet generalforsamlingen og mintes medlemmer som har gått bort siden forrige generalforsamling.</w:t>
      </w:r>
      <w:r w:rsidRPr="00FF67DE">
        <w:rPr>
          <w:sz w:val="28"/>
          <w:szCs w:val="28"/>
        </w:rPr>
        <w:br/>
        <w:t>Navneopprop ved Inger Slang.</w:t>
      </w:r>
      <w:r w:rsidRPr="00FF67DE">
        <w:rPr>
          <w:sz w:val="28"/>
          <w:szCs w:val="28"/>
        </w:rPr>
        <w:br/>
        <w:t>Det var 59 stemmeberettigede til stede ved åpningen av generalforsamlingen.</w:t>
      </w:r>
    </w:p>
    <w:p w14:paraId="2E040F7F" w14:textId="77777777" w:rsidR="007B4B40" w:rsidRPr="007B4B40" w:rsidRDefault="007B4B40" w:rsidP="007B4B40">
      <w:pPr>
        <w:rPr>
          <w:sz w:val="28"/>
          <w:szCs w:val="28"/>
        </w:rPr>
      </w:pPr>
    </w:p>
    <w:p w14:paraId="37720249" w14:textId="77777777" w:rsidR="007B4B40" w:rsidRPr="00FF67DE" w:rsidRDefault="007B4B40" w:rsidP="00FF67DE">
      <w:pPr>
        <w:pStyle w:val="Overskrift2"/>
      </w:pPr>
      <w:r w:rsidRPr="00FF67DE">
        <w:t>Sak 2/25: Godkjenning av innkalling</w:t>
      </w:r>
    </w:p>
    <w:p w14:paraId="13847816" w14:textId="02BD6901" w:rsidR="007B4B40" w:rsidRPr="007B4B40" w:rsidRDefault="007B4B40" w:rsidP="007B4B40">
      <w:pPr>
        <w:rPr>
          <w:sz w:val="28"/>
          <w:szCs w:val="28"/>
        </w:rPr>
      </w:pPr>
      <w:r w:rsidRPr="007B4B40">
        <w:rPr>
          <w:b/>
          <w:bCs/>
          <w:sz w:val="28"/>
          <w:szCs w:val="28"/>
        </w:rPr>
        <w:t>Vedtak:</w:t>
      </w:r>
      <w:r w:rsidRPr="007B4B40">
        <w:rPr>
          <w:sz w:val="28"/>
          <w:szCs w:val="28"/>
        </w:rPr>
        <w:br/>
        <w:t>Generalforsamlingen godkjente innkallingen uten kommentarer.</w:t>
      </w:r>
    </w:p>
    <w:p w14:paraId="5BFFAE65" w14:textId="2373D2AB" w:rsidR="007B4B40" w:rsidRPr="007B4B40" w:rsidRDefault="007B4B40" w:rsidP="007B4B40">
      <w:pPr>
        <w:rPr>
          <w:sz w:val="28"/>
          <w:szCs w:val="28"/>
        </w:rPr>
      </w:pPr>
    </w:p>
    <w:p w14:paraId="34DD0F6D" w14:textId="77777777" w:rsidR="007B4B40" w:rsidRPr="00FF67DE" w:rsidRDefault="007B4B40" w:rsidP="00FF67DE">
      <w:pPr>
        <w:pStyle w:val="Overskrift2"/>
      </w:pPr>
      <w:r w:rsidRPr="00FF67DE">
        <w:t>Sak 3/25: Godkjenning av saksliste</w:t>
      </w:r>
    </w:p>
    <w:p w14:paraId="7F5368A0" w14:textId="77777777" w:rsidR="007B4B40" w:rsidRPr="00FF67DE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Det ble påpekt at noen som kun ønsket sakspapirene digitalt også har fått dem på punkt. Dette er lite bærekraftig.</w:t>
      </w:r>
    </w:p>
    <w:p w14:paraId="7AD240B0" w14:textId="2D10F9FF" w:rsidR="007B4B40" w:rsidRPr="007B4B40" w:rsidRDefault="007B4B40" w:rsidP="007B4B40">
      <w:pPr>
        <w:rPr>
          <w:sz w:val="28"/>
          <w:szCs w:val="28"/>
        </w:rPr>
      </w:pPr>
      <w:r w:rsidRPr="007B4B40">
        <w:rPr>
          <w:b/>
          <w:bCs/>
          <w:sz w:val="28"/>
          <w:szCs w:val="28"/>
        </w:rPr>
        <w:t>Vedtak:</w:t>
      </w:r>
      <w:r w:rsidRPr="007B4B40">
        <w:rPr>
          <w:sz w:val="28"/>
          <w:szCs w:val="28"/>
        </w:rPr>
        <w:br/>
        <w:t>Generalforsamlingen godkjente sakslisten, med rett til endringer i sakrekkefølgen.</w:t>
      </w:r>
    </w:p>
    <w:p w14:paraId="18142BD6" w14:textId="77777777" w:rsidR="007B4B40" w:rsidRPr="00FF67DE" w:rsidRDefault="007B4B40" w:rsidP="007B4B40">
      <w:pPr>
        <w:rPr>
          <w:sz w:val="28"/>
          <w:szCs w:val="28"/>
        </w:rPr>
      </w:pPr>
    </w:p>
    <w:p w14:paraId="6821D02C" w14:textId="77777777" w:rsidR="007B4B40" w:rsidRPr="00FF67DE" w:rsidRDefault="007B4B40" w:rsidP="00FF67DE">
      <w:pPr>
        <w:pStyle w:val="Overskrift2"/>
      </w:pPr>
      <w:r w:rsidRPr="00FF67DE">
        <w:t>Sak 4/25: Valg av møtefunksjonærer</w:t>
      </w:r>
    </w:p>
    <w:p w14:paraId="00B19A6F" w14:textId="77777777" w:rsidR="007B4B40" w:rsidRPr="00FF67DE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Landsstyrets forslag til møtefunksjonærer:</w:t>
      </w:r>
      <w:r w:rsidRPr="007B4B40">
        <w:rPr>
          <w:sz w:val="28"/>
          <w:szCs w:val="28"/>
        </w:rPr>
        <w:br/>
        <w:t>Møtedirigenter: Finn Tore Eivik og Inger Slang</w:t>
      </w:r>
      <w:r w:rsidRPr="007B4B40">
        <w:rPr>
          <w:sz w:val="28"/>
          <w:szCs w:val="28"/>
        </w:rPr>
        <w:br/>
        <w:t>Referenter: Cecilie Engedahl Wendelborg og Tor Ulland</w:t>
      </w:r>
      <w:r w:rsidRPr="007B4B40">
        <w:rPr>
          <w:sz w:val="28"/>
          <w:szCs w:val="28"/>
        </w:rPr>
        <w:br/>
        <w:t>Tellekorps: 4 personer fra staben</w:t>
      </w:r>
      <w:r w:rsidRPr="007B4B40">
        <w:rPr>
          <w:sz w:val="28"/>
          <w:szCs w:val="28"/>
        </w:rPr>
        <w:br/>
        <w:t>Protokollunderskrivere: Forslag fra medlemmene: Synnøve Myrdal og Inger Anne Ilebekk</w:t>
      </w:r>
    </w:p>
    <w:p w14:paraId="39A0CF11" w14:textId="3ECE0564" w:rsidR="007B4B40" w:rsidRPr="007B4B40" w:rsidRDefault="007B4B40" w:rsidP="007B4B40">
      <w:pPr>
        <w:rPr>
          <w:sz w:val="28"/>
          <w:szCs w:val="28"/>
        </w:rPr>
      </w:pPr>
      <w:r w:rsidRPr="007B4B40">
        <w:rPr>
          <w:b/>
          <w:bCs/>
          <w:sz w:val="28"/>
          <w:szCs w:val="28"/>
        </w:rPr>
        <w:lastRenderedPageBreak/>
        <w:t>Vedtak:</w:t>
      </w:r>
      <w:r w:rsidRPr="007B4B40">
        <w:rPr>
          <w:sz w:val="28"/>
          <w:szCs w:val="28"/>
        </w:rPr>
        <w:br/>
        <w:t>Generalforsamlingen godkjente Landsstyrets forslag til møtefunksjonærer og valgte Synnøve Myrdal og Inger Anne Ilebekk til protokollunderskrivere.</w:t>
      </w:r>
    </w:p>
    <w:p w14:paraId="4002E06F" w14:textId="77777777" w:rsidR="007B4B40" w:rsidRPr="00FF67DE" w:rsidRDefault="007B4B40" w:rsidP="007B4B40">
      <w:pPr>
        <w:rPr>
          <w:sz w:val="28"/>
          <w:szCs w:val="28"/>
        </w:rPr>
      </w:pPr>
    </w:p>
    <w:p w14:paraId="6F2AA035" w14:textId="77777777" w:rsidR="007B4B40" w:rsidRPr="00FF67DE" w:rsidRDefault="007B4B40" w:rsidP="00FF67DE">
      <w:pPr>
        <w:pStyle w:val="Overskrift2"/>
      </w:pPr>
      <w:r w:rsidRPr="00FF67DE">
        <w:t>Sak 5/25: Godkjenning av Landsstyrets 3-årsmelding for perioden 2022–2024</w:t>
      </w:r>
    </w:p>
    <w:p w14:paraId="61AB6B5A" w14:textId="77777777" w:rsidR="007B4B40" w:rsidRPr="00FF67DE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3-årsmeldingen er et sammendrag av de ulike årsmeldinger for 2022, 2023 og 2024 som hver for seg er godkjent av Landsstyret. Generalsekretær Øyvind Woie orienterte om arbeidet.</w:t>
      </w:r>
    </w:p>
    <w:p w14:paraId="06A35C19" w14:textId="77777777" w:rsidR="007B4B40" w:rsidRPr="00FF67DE" w:rsidRDefault="007B4B40" w:rsidP="007B4B40">
      <w:pPr>
        <w:rPr>
          <w:sz w:val="28"/>
          <w:szCs w:val="28"/>
        </w:rPr>
      </w:pPr>
      <w:r w:rsidRPr="007B4B40">
        <w:rPr>
          <w:b/>
          <w:bCs/>
          <w:sz w:val="28"/>
          <w:szCs w:val="28"/>
        </w:rPr>
        <w:t>Vedtak:</w:t>
      </w:r>
    </w:p>
    <w:p w14:paraId="204C923C" w14:textId="77C61F15" w:rsidR="007B4B40" w:rsidRPr="007B4B40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Generalforsamlingen 2025 godkjente Landsstyrets 3-årsmelding for perioden 2022, 2023 og 2024.</w:t>
      </w:r>
    </w:p>
    <w:p w14:paraId="276CF92D" w14:textId="77777777" w:rsidR="007B4B40" w:rsidRPr="00FF67DE" w:rsidRDefault="007B4B40" w:rsidP="007B4B40">
      <w:pPr>
        <w:rPr>
          <w:sz w:val="28"/>
          <w:szCs w:val="28"/>
        </w:rPr>
      </w:pPr>
    </w:p>
    <w:p w14:paraId="51BCBDFE" w14:textId="77777777" w:rsidR="007B4B40" w:rsidRPr="00FF67DE" w:rsidRDefault="007B4B40" w:rsidP="00FF67DE">
      <w:pPr>
        <w:pStyle w:val="Overskrift2"/>
      </w:pPr>
      <w:r w:rsidRPr="00FF67DE">
        <w:t>Sak 6/25: Regnskap for siste periode for KABB</w:t>
      </w:r>
    </w:p>
    <w:p w14:paraId="5F1CEACA" w14:textId="77777777" w:rsidR="007B4B40" w:rsidRPr="00FF67DE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Generalsekretær Øyvind Woie orienterte om regnskapet for perioden 2022–2024.</w:t>
      </w:r>
    </w:p>
    <w:p w14:paraId="239E9999" w14:textId="77777777" w:rsidR="007B4B40" w:rsidRPr="00FF67DE" w:rsidRDefault="007B4B40" w:rsidP="007B4B40">
      <w:pPr>
        <w:rPr>
          <w:sz w:val="28"/>
          <w:szCs w:val="28"/>
        </w:rPr>
      </w:pPr>
      <w:r w:rsidRPr="007B4B40">
        <w:rPr>
          <w:b/>
          <w:bCs/>
          <w:sz w:val="28"/>
          <w:szCs w:val="28"/>
        </w:rPr>
        <w:t>Vedtak:</w:t>
      </w:r>
    </w:p>
    <w:p w14:paraId="7C4F7C4A" w14:textId="22D36A38" w:rsidR="007B4B40" w:rsidRPr="007B4B40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Generalforsamlingen 2025 tar resultatregnskap og balanse med noter for 2022, 2023 og 2024 til orientering.</w:t>
      </w:r>
    </w:p>
    <w:p w14:paraId="426CD72E" w14:textId="77777777" w:rsidR="007B4B40" w:rsidRPr="00FF67DE" w:rsidRDefault="007B4B40" w:rsidP="007B4B40">
      <w:pPr>
        <w:rPr>
          <w:sz w:val="28"/>
          <w:szCs w:val="28"/>
        </w:rPr>
      </w:pPr>
    </w:p>
    <w:p w14:paraId="563CFDB2" w14:textId="77777777" w:rsidR="007B4B40" w:rsidRPr="00FF67DE" w:rsidRDefault="007B4B40" w:rsidP="00FF67DE">
      <w:pPr>
        <w:pStyle w:val="Overskrift2"/>
      </w:pPr>
      <w:r w:rsidRPr="00FF67DE">
        <w:t>Sak 7/25: Budsjett for 2025 for KABB</w:t>
      </w:r>
    </w:p>
    <w:p w14:paraId="487519CF" w14:textId="77777777" w:rsidR="007B4B40" w:rsidRPr="00FF67DE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Generalsekretær Øyvind Woie orienterte om budsjettet for 2025.</w:t>
      </w:r>
    </w:p>
    <w:p w14:paraId="18BD2ED5" w14:textId="77777777" w:rsidR="007B4B40" w:rsidRPr="00FF67DE" w:rsidRDefault="007B4B40" w:rsidP="007B4B40">
      <w:pPr>
        <w:rPr>
          <w:sz w:val="28"/>
          <w:szCs w:val="28"/>
        </w:rPr>
      </w:pPr>
      <w:r w:rsidRPr="007B4B40">
        <w:rPr>
          <w:b/>
          <w:bCs/>
          <w:sz w:val="28"/>
          <w:szCs w:val="28"/>
        </w:rPr>
        <w:t>Vedtak:</w:t>
      </w:r>
    </w:p>
    <w:p w14:paraId="5037F6E1" w14:textId="7A0B25FC" w:rsidR="007B4B40" w:rsidRPr="007B4B40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Generalforsamlingen tar budsjett for 2025 til orientering.</w:t>
      </w:r>
    </w:p>
    <w:p w14:paraId="18C88356" w14:textId="77777777" w:rsidR="007B4B40" w:rsidRPr="00FF67DE" w:rsidRDefault="007B4B40" w:rsidP="007B4B40">
      <w:pPr>
        <w:rPr>
          <w:sz w:val="28"/>
          <w:szCs w:val="28"/>
        </w:rPr>
      </w:pPr>
    </w:p>
    <w:p w14:paraId="49B9F567" w14:textId="77777777" w:rsidR="00DE3E1B" w:rsidRDefault="00DE3E1B" w:rsidP="00FF67DE">
      <w:pPr>
        <w:pStyle w:val="Overskrift2"/>
      </w:pPr>
    </w:p>
    <w:p w14:paraId="3D81E2CB" w14:textId="535046D3" w:rsidR="007B4B40" w:rsidRPr="00FF67DE" w:rsidRDefault="007B4B40" w:rsidP="00FF67DE">
      <w:pPr>
        <w:pStyle w:val="Overskrift2"/>
      </w:pPr>
      <w:r w:rsidRPr="00FF67DE">
        <w:t>Sak 8/25: Regnskapet for KABB Produksjon AS</w:t>
      </w:r>
    </w:p>
    <w:p w14:paraId="79CBD0A6" w14:textId="77777777" w:rsidR="007B4B40" w:rsidRPr="00FF67DE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Generalsekretær Øyvind Woie orienterte om avviklingsregnskapet for KABB Produksjon AS.</w:t>
      </w:r>
    </w:p>
    <w:p w14:paraId="3A5954E2" w14:textId="77777777" w:rsidR="007B4B40" w:rsidRPr="00FF67DE" w:rsidRDefault="007B4B40" w:rsidP="007B4B40">
      <w:pPr>
        <w:rPr>
          <w:sz w:val="28"/>
          <w:szCs w:val="28"/>
        </w:rPr>
      </w:pPr>
      <w:r w:rsidRPr="007B4B40">
        <w:rPr>
          <w:b/>
          <w:bCs/>
          <w:sz w:val="28"/>
          <w:szCs w:val="28"/>
        </w:rPr>
        <w:t>Vedtak:</w:t>
      </w:r>
    </w:p>
    <w:p w14:paraId="581D0472" w14:textId="5B4089CA" w:rsidR="007B4B40" w:rsidRPr="007B4B40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Generalforsamlingen tok saken til orientering.</w:t>
      </w:r>
    </w:p>
    <w:p w14:paraId="62412F58" w14:textId="77777777" w:rsidR="007B4B40" w:rsidRPr="00FF67DE" w:rsidRDefault="007B4B40" w:rsidP="007B4B40">
      <w:pPr>
        <w:rPr>
          <w:b/>
          <w:bCs/>
          <w:sz w:val="28"/>
          <w:szCs w:val="28"/>
        </w:rPr>
      </w:pPr>
    </w:p>
    <w:p w14:paraId="361A4B30" w14:textId="77777777" w:rsidR="007B4B40" w:rsidRPr="00FF67DE" w:rsidRDefault="007B4B40" w:rsidP="00FF67DE">
      <w:pPr>
        <w:pStyle w:val="Overskrift2"/>
      </w:pPr>
      <w:r w:rsidRPr="00FF67DE">
        <w:t>Sak 9/25: Strategiplan for 2025–2028</w:t>
      </w:r>
    </w:p>
    <w:p w14:paraId="6C407070" w14:textId="2795BA56" w:rsidR="007B4B40" w:rsidRPr="007B4B40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Innledning ved generalsekretær Øyvind Woie.</w:t>
      </w:r>
    </w:p>
    <w:p w14:paraId="7F266F85" w14:textId="77777777" w:rsidR="007B4B40" w:rsidRPr="00FF67DE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Hovedpunktene i strategiplanen ble gjennomgått og kommentert. Det ble foreslått noen redaksjonelle endringer og tillegg til planen:</w:t>
      </w:r>
    </w:p>
    <w:p w14:paraId="5B1F2437" w14:textId="77777777" w:rsidR="007B4B40" w:rsidRPr="002F404D" w:rsidRDefault="007B4B40" w:rsidP="00FF67DE">
      <w:pPr>
        <w:pStyle w:val="Overskrift3"/>
        <w:rPr>
          <w:b/>
          <w:bCs/>
          <w:sz w:val="32"/>
          <w:szCs w:val="32"/>
        </w:rPr>
      </w:pPr>
      <w:r w:rsidRPr="002F404D">
        <w:rPr>
          <w:b/>
          <w:bCs/>
          <w:sz w:val="32"/>
          <w:szCs w:val="32"/>
        </w:rPr>
        <w:t>Strategi for KABB 2025 – 2028</w:t>
      </w:r>
    </w:p>
    <w:p w14:paraId="0E493360" w14:textId="77777777" w:rsidR="007B4B40" w:rsidRPr="00FF67DE" w:rsidRDefault="007B4B40" w:rsidP="007B4B40">
      <w:pPr>
        <w:rPr>
          <w:sz w:val="28"/>
          <w:szCs w:val="28"/>
        </w:rPr>
      </w:pPr>
      <w:r w:rsidRPr="00FF67DE">
        <w:rPr>
          <w:b/>
          <w:bCs/>
          <w:sz w:val="28"/>
          <w:szCs w:val="28"/>
        </w:rPr>
        <w:t>Hva er vår identitet</w:t>
      </w:r>
      <w:r w:rsidRPr="00FF67DE">
        <w:rPr>
          <w:sz w:val="28"/>
          <w:szCs w:val="28"/>
        </w:rPr>
        <w:br/>
        <w:t>KABB er en frivillig, diakonal organisasjon som arbeider for å fremme aktiv deltakelse, bedre livsvilkår og bevisstheten om at personer med synsnedsettelser, lesevansker og dysleksi er en ressurs.</w:t>
      </w:r>
    </w:p>
    <w:p w14:paraId="2944969C" w14:textId="77777777" w:rsidR="007B4B40" w:rsidRPr="00FF67DE" w:rsidRDefault="007B4B40" w:rsidP="007B4B40">
      <w:pPr>
        <w:rPr>
          <w:sz w:val="28"/>
          <w:szCs w:val="28"/>
        </w:rPr>
      </w:pPr>
      <w:r w:rsidRPr="00FF67DE">
        <w:rPr>
          <w:sz w:val="28"/>
          <w:szCs w:val="28"/>
        </w:rPr>
        <w:t>Vi arbeider for at alle skal ha rett og muligheter til å utøve sin tro og delta i kirkelige og andre kristne fellesskap.</w:t>
      </w:r>
    </w:p>
    <w:p w14:paraId="4752A302" w14:textId="77777777" w:rsidR="007B4B40" w:rsidRDefault="007B4B40" w:rsidP="007B4B40">
      <w:pPr>
        <w:rPr>
          <w:sz w:val="28"/>
          <w:szCs w:val="28"/>
        </w:rPr>
      </w:pPr>
      <w:r w:rsidRPr="00FF67DE">
        <w:rPr>
          <w:sz w:val="28"/>
          <w:szCs w:val="28"/>
        </w:rPr>
        <w:t>KABB hjelper trossamfunn og kristne organisasjoner med tilrettelegging for å hindre at mennesker blir ekskludert på grunn av funksjonsnedsettelser.</w:t>
      </w:r>
    </w:p>
    <w:p w14:paraId="3F6A8B7A" w14:textId="77777777" w:rsidR="00CA6668" w:rsidRPr="00FF67DE" w:rsidRDefault="00CA6668" w:rsidP="007B4B40">
      <w:pPr>
        <w:rPr>
          <w:sz w:val="28"/>
          <w:szCs w:val="28"/>
        </w:rPr>
      </w:pPr>
    </w:p>
    <w:p w14:paraId="48445061" w14:textId="77777777" w:rsidR="007B4B40" w:rsidRPr="00FF67DE" w:rsidRDefault="007B4B40" w:rsidP="007B4B40">
      <w:pPr>
        <w:rPr>
          <w:sz w:val="28"/>
          <w:szCs w:val="28"/>
        </w:rPr>
      </w:pPr>
      <w:r w:rsidRPr="00FF67DE">
        <w:rPr>
          <w:b/>
          <w:bCs/>
          <w:sz w:val="28"/>
          <w:szCs w:val="28"/>
        </w:rPr>
        <w:t>Formål</w:t>
      </w:r>
      <w:r w:rsidRPr="00FF67DE">
        <w:rPr>
          <w:sz w:val="28"/>
          <w:szCs w:val="28"/>
        </w:rPr>
        <w:br/>
        <w:t>- Å skape møteplasser som gir økt selvtillit, bidra til vekst og utvikling, og styrker den enkeltes mulighet til aktiv deltakelse i samfunns- og menighetsliv.</w:t>
      </w:r>
      <w:r w:rsidRPr="00FF67DE">
        <w:rPr>
          <w:sz w:val="28"/>
          <w:szCs w:val="28"/>
        </w:rPr>
        <w:br/>
        <w:t>- Å gjøre informasjon og litteratur tilgjengelig for personer med synsnedsettelser, lesevansker og dysleksi.</w:t>
      </w:r>
      <w:r w:rsidRPr="00FF67DE">
        <w:rPr>
          <w:sz w:val="28"/>
          <w:szCs w:val="28"/>
        </w:rPr>
        <w:br/>
        <w:t>- Å påvirke kristne menigheter og organisasjoner til å utforme tilbud som er universelt utformet og inkluderende.</w:t>
      </w:r>
    </w:p>
    <w:p w14:paraId="7FCC6C1B" w14:textId="77777777" w:rsidR="007B4B40" w:rsidRPr="00FF67DE" w:rsidRDefault="007B4B40" w:rsidP="007B4B40">
      <w:pPr>
        <w:rPr>
          <w:sz w:val="28"/>
          <w:szCs w:val="28"/>
        </w:rPr>
      </w:pPr>
      <w:proofErr w:type="spellStart"/>
      <w:r w:rsidRPr="00FF67DE">
        <w:rPr>
          <w:sz w:val="28"/>
          <w:szCs w:val="28"/>
        </w:rPr>
        <w:lastRenderedPageBreak/>
        <w:t>KABBs</w:t>
      </w:r>
      <w:proofErr w:type="spellEnd"/>
      <w:r w:rsidRPr="00FF67DE">
        <w:rPr>
          <w:sz w:val="28"/>
          <w:szCs w:val="28"/>
        </w:rPr>
        <w:t xml:space="preserve"> arbeid bygger på den felles kristne tro, slik den er uttrykt i Bibelen og Den apostoliske trosbekjennelse. Vi ønsker å formidle verdien av kristen tro.</w:t>
      </w:r>
    </w:p>
    <w:p w14:paraId="27578D4D" w14:textId="77777777" w:rsidR="00451A73" w:rsidRPr="00FF67DE" w:rsidRDefault="00451A73" w:rsidP="007B4B40">
      <w:pPr>
        <w:rPr>
          <w:sz w:val="28"/>
          <w:szCs w:val="28"/>
        </w:rPr>
      </w:pPr>
    </w:p>
    <w:p w14:paraId="47232D6F" w14:textId="742E17E4" w:rsidR="00451A73" w:rsidRPr="00FF67DE" w:rsidRDefault="007B4B40" w:rsidP="007B4B40">
      <w:pPr>
        <w:rPr>
          <w:b/>
          <w:bCs/>
          <w:sz w:val="28"/>
          <w:szCs w:val="28"/>
        </w:rPr>
      </w:pPr>
      <w:r w:rsidRPr="00FF67DE">
        <w:rPr>
          <w:b/>
          <w:bCs/>
          <w:sz w:val="28"/>
          <w:szCs w:val="28"/>
        </w:rPr>
        <w:t>Visjon</w:t>
      </w:r>
    </w:p>
    <w:p w14:paraId="5F7059B3" w14:textId="64D48608" w:rsidR="00451A73" w:rsidRPr="00FF67DE" w:rsidRDefault="00451A73" w:rsidP="007B4B40">
      <w:pPr>
        <w:rPr>
          <w:b/>
          <w:bCs/>
          <w:i/>
          <w:iCs/>
          <w:sz w:val="28"/>
          <w:szCs w:val="28"/>
          <w:u w:val="single"/>
        </w:rPr>
      </w:pPr>
      <w:r w:rsidRPr="00FF67DE">
        <w:rPr>
          <w:b/>
          <w:bCs/>
          <w:i/>
          <w:iCs/>
          <w:sz w:val="28"/>
          <w:szCs w:val="28"/>
          <w:u w:val="single"/>
        </w:rPr>
        <w:t>«</w:t>
      </w:r>
      <w:r w:rsidR="007B4B40" w:rsidRPr="00FF67DE">
        <w:rPr>
          <w:b/>
          <w:bCs/>
          <w:i/>
          <w:iCs/>
          <w:sz w:val="28"/>
          <w:szCs w:val="28"/>
          <w:u w:val="single"/>
        </w:rPr>
        <w:t>Tro uten barrierer</w:t>
      </w:r>
      <w:r w:rsidRPr="00FF67DE">
        <w:rPr>
          <w:b/>
          <w:bCs/>
          <w:i/>
          <w:iCs/>
          <w:sz w:val="28"/>
          <w:szCs w:val="28"/>
          <w:u w:val="single"/>
        </w:rPr>
        <w:t>»</w:t>
      </w:r>
    </w:p>
    <w:p w14:paraId="605C43F7" w14:textId="67FC91C0" w:rsidR="007B4B40" w:rsidRPr="00FF67DE" w:rsidRDefault="007B4B40" w:rsidP="007B4B40">
      <w:pPr>
        <w:rPr>
          <w:sz w:val="28"/>
          <w:szCs w:val="28"/>
        </w:rPr>
      </w:pPr>
      <w:r w:rsidRPr="00FF67DE">
        <w:rPr>
          <w:b/>
          <w:bCs/>
          <w:sz w:val="28"/>
          <w:szCs w:val="28"/>
        </w:rPr>
        <w:t>Våre verdier: Likeverd, respekt og tilrettelegging</w:t>
      </w:r>
    </w:p>
    <w:p w14:paraId="20004457" w14:textId="77777777" w:rsidR="00451A73" w:rsidRPr="00FF67DE" w:rsidRDefault="00451A73" w:rsidP="00451A73">
      <w:pPr>
        <w:rPr>
          <w:sz w:val="28"/>
          <w:szCs w:val="28"/>
        </w:rPr>
      </w:pPr>
      <w:r w:rsidRPr="00FF67DE">
        <w:rPr>
          <w:w w:val="105"/>
          <w:sz w:val="28"/>
          <w:szCs w:val="28"/>
        </w:rPr>
        <w:t>I</w:t>
      </w:r>
      <w:r w:rsidRPr="00FF67DE">
        <w:rPr>
          <w:spacing w:val="-15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KABB</w:t>
      </w:r>
      <w:r w:rsidRPr="00FF67DE">
        <w:rPr>
          <w:spacing w:val="-12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arbeider</w:t>
      </w:r>
      <w:r w:rsidRPr="00FF67DE">
        <w:rPr>
          <w:spacing w:val="-1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vi</w:t>
      </w:r>
      <w:r w:rsidRPr="00FF67DE">
        <w:rPr>
          <w:spacing w:val="-1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for</w:t>
      </w:r>
      <w:r w:rsidRPr="00FF67DE">
        <w:rPr>
          <w:spacing w:val="-17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at</w:t>
      </w:r>
      <w:r w:rsidRPr="00FF67DE">
        <w:rPr>
          <w:spacing w:val="-1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alle</w:t>
      </w:r>
      <w:r w:rsidRPr="00FF67DE">
        <w:rPr>
          <w:spacing w:val="-1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mennesker</w:t>
      </w:r>
      <w:r w:rsidRPr="00FF67DE">
        <w:rPr>
          <w:spacing w:val="-1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skal</w:t>
      </w:r>
      <w:r w:rsidRPr="00FF67DE">
        <w:rPr>
          <w:spacing w:val="-16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ha</w:t>
      </w:r>
      <w:r w:rsidRPr="00FF67DE">
        <w:rPr>
          <w:spacing w:val="-15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lik</w:t>
      </w:r>
      <w:r w:rsidRPr="00FF67DE">
        <w:rPr>
          <w:spacing w:val="-1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tilgang</w:t>
      </w:r>
      <w:r w:rsidRPr="00FF67DE">
        <w:rPr>
          <w:spacing w:val="-15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til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tro,</w:t>
      </w:r>
      <w:r w:rsidRPr="00FF67DE">
        <w:rPr>
          <w:spacing w:val="-16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fellesskap og kunnskap.</w:t>
      </w:r>
    </w:p>
    <w:p w14:paraId="2AA73E05" w14:textId="6819BE2B" w:rsidR="00451A73" w:rsidRPr="00FF67DE" w:rsidRDefault="007B4B40" w:rsidP="00451A73">
      <w:pPr>
        <w:rPr>
          <w:sz w:val="28"/>
          <w:szCs w:val="28"/>
        </w:rPr>
      </w:pPr>
      <w:r w:rsidRPr="00FF67DE">
        <w:rPr>
          <w:b/>
          <w:bCs/>
          <w:sz w:val="28"/>
          <w:szCs w:val="28"/>
        </w:rPr>
        <w:t>Likeverd</w:t>
      </w:r>
      <w:r w:rsidRPr="00FF67DE">
        <w:rPr>
          <w:sz w:val="28"/>
          <w:szCs w:val="28"/>
        </w:rPr>
        <w:br/>
      </w:r>
      <w:proofErr w:type="spellStart"/>
      <w:r w:rsidR="00451A73" w:rsidRPr="00FF67DE">
        <w:rPr>
          <w:w w:val="105"/>
          <w:sz w:val="28"/>
          <w:szCs w:val="28"/>
        </w:rPr>
        <w:t>Likeverd</w:t>
      </w:r>
      <w:proofErr w:type="spellEnd"/>
      <w:r w:rsidR="00451A73" w:rsidRPr="00FF67DE">
        <w:rPr>
          <w:spacing w:val="-12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betyr</w:t>
      </w:r>
      <w:r w:rsidR="00451A73" w:rsidRPr="00FF67DE">
        <w:rPr>
          <w:spacing w:val="-13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at</w:t>
      </w:r>
      <w:r w:rsidR="00451A73" w:rsidRPr="00FF67DE">
        <w:rPr>
          <w:spacing w:val="-19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alle</w:t>
      </w:r>
      <w:r w:rsidR="00451A73" w:rsidRPr="00FF67DE">
        <w:rPr>
          <w:spacing w:val="-19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mennesker har</w:t>
      </w:r>
      <w:r w:rsidR="00451A73" w:rsidRPr="00FF67DE">
        <w:rPr>
          <w:spacing w:val="-15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samme</w:t>
      </w:r>
      <w:r w:rsidR="00451A73" w:rsidRPr="00FF67DE">
        <w:rPr>
          <w:spacing w:val="-4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verdi.</w:t>
      </w:r>
      <w:r w:rsidR="00451A73" w:rsidRPr="00FF67DE">
        <w:rPr>
          <w:spacing w:val="-9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Alle</w:t>
      </w:r>
      <w:r w:rsidR="00451A73" w:rsidRPr="00FF67DE">
        <w:rPr>
          <w:spacing w:val="-14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skal</w:t>
      </w:r>
      <w:r w:rsidR="00451A73" w:rsidRPr="00FF67DE">
        <w:rPr>
          <w:spacing w:val="-16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ha</w:t>
      </w:r>
      <w:r w:rsidR="00451A73" w:rsidRPr="00FF67DE">
        <w:rPr>
          <w:spacing w:val="-17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rett</w:t>
      </w:r>
      <w:r w:rsidR="00451A73" w:rsidRPr="00FF67DE">
        <w:rPr>
          <w:spacing w:val="-16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til</w:t>
      </w:r>
      <w:r w:rsidR="00451A73" w:rsidRPr="00FF67DE">
        <w:rPr>
          <w:spacing w:val="-20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å</w:t>
      </w:r>
      <w:r w:rsidR="00451A73" w:rsidRPr="00FF67DE">
        <w:rPr>
          <w:spacing w:val="-16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delta fullt</w:t>
      </w:r>
      <w:r w:rsidR="00451A73" w:rsidRPr="00FF67DE">
        <w:rPr>
          <w:spacing w:val="-2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ut</w:t>
      </w:r>
      <w:r w:rsidR="00451A73" w:rsidRPr="00FF67DE">
        <w:rPr>
          <w:spacing w:val="-4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i</w:t>
      </w:r>
      <w:r w:rsidR="00451A73" w:rsidRPr="00FF67DE">
        <w:rPr>
          <w:spacing w:val="-10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kirke-</w:t>
      </w:r>
      <w:r w:rsidR="00451A73" w:rsidRPr="00FF67DE">
        <w:rPr>
          <w:spacing w:val="-1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og</w:t>
      </w:r>
      <w:r w:rsidR="00451A73" w:rsidRPr="00FF67DE">
        <w:rPr>
          <w:spacing w:val="-12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kristenliv, og</w:t>
      </w:r>
      <w:r w:rsidR="00451A73" w:rsidRPr="00FF67DE">
        <w:rPr>
          <w:spacing w:val="-3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i</w:t>
      </w:r>
      <w:r w:rsidR="00451A73" w:rsidRPr="00FF67DE">
        <w:rPr>
          <w:spacing w:val="-6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samfunnet, på</w:t>
      </w:r>
      <w:r w:rsidR="00451A73" w:rsidRPr="00FF67DE">
        <w:rPr>
          <w:spacing w:val="-3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egne premisser. Vi</w:t>
      </w:r>
      <w:r w:rsidR="00451A73" w:rsidRPr="00FF67DE">
        <w:rPr>
          <w:spacing w:val="-11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tror</w:t>
      </w:r>
      <w:r w:rsidR="00451A73" w:rsidRPr="00FF67DE">
        <w:rPr>
          <w:spacing w:val="-6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at fellesskapet blir</w:t>
      </w:r>
      <w:r w:rsidR="00451A73" w:rsidRPr="00FF67DE">
        <w:rPr>
          <w:spacing w:val="-14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rikere</w:t>
      </w:r>
      <w:r w:rsidR="00451A73" w:rsidRPr="00FF67DE">
        <w:rPr>
          <w:spacing w:val="-12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når</w:t>
      </w:r>
      <w:r w:rsidR="00451A73" w:rsidRPr="00FF67DE">
        <w:rPr>
          <w:spacing w:val="-12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forskjeller</w:t>
      </w:r>
      <w:r w:rsidR="00451A73" w:rsidRPr="00FF67DE">
        <w:rPr>
          <w:spacing w:val="-5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anerkjennes, verdsettes</w:t>
      </w:r>
      <w:r w:rsidR="00451A73" w:rsidRPr="00FF67DE">
        <w:rPr>
          <w:spacing w:val="-5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og</w:t>
      </w:r>
      <w:r w:rsidR="00451A73" w:rsidRPr="00FF67DE">
        <w:rPr>
          <w:spacing w:val="-19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løftes</w:t>
      </w:r>
      <w:r w:rsidR="00451A73" w:rsidRPr="00FF67DE">
        <w:rPr>
          <w:spacing w:val="-17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frem. Mangfold gjør oss</w:t>
      </w:r>
      <w:r w:rsidR="00451A73" w:rsidRPr="00FF67DE">
        <w:rPr>
          <w:spacing w:val="-2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sterkere</w:t>
      </w:r>
      <w:r w:rsidR="00451A73" w:rsidRPr="00FF67DE">
        <w:rPr>
          <w:spacing w:val="-2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-</w:t>
      </w:r>
      <w:r w:rsidR="00451A73" w:rsidRPr="00FF67DE">
        <w:rPr>
          <w:spacing w:val="40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både</w:t>
      </w:r>
      <w:r w:rsidR="00451A73" w:rsidRPr="00FF67DE">
        <w:rPr>
          <w:spacing w:val="-5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som</w:t>
      </w:r>
      <w:r w:rsidR="00451A73" w:rsidRPr="00FF67DE">
        <w:rPr>
          <w:spacing w:val="-4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enkeltpersoner</w:t>
      </w:r>
      <w:r w:rsidR="00451A73" w:rsidRPr="00FF67DE">
        <w:rPr>
          <w:spacing w:val="-14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og</w:t>
      </w:r>
      <w:r w:rsidR="00451A73" w:rsidRPr="00FF67DE">
        <w:rPr>
          <w:spacing w:val="-2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som</w:t>
      </w:r>
      <w:r w:rsidR="00451A73" w:rsidRPr="00FF67DE">
        <w:rPr>
          <w:spacing w:val="-1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fellesskap.</w:t>
      </w:r>
    </w:p>
    <w:p w14:paraId="0465C0FC" w14:textId="6E341AEE" w:rsidR="00451A73" w:rsidRPr="00FF67DE" w:rsidRDefault="007B4B40" w:rsidP="00451A73">
      <w:pPr>
        <w:rPr>
          <w:sz w:val="28"/>
          <w:szCs w:val="28"/>
        </w:rPr>
      </w:pPr>
      <w:r w:rsidRPr="00FF67DE">
        <w:rPr>
          <w:b/>
          <w:bCs/>
          <w:sz w:val="28"/>
          <w:szCs w:val="28"/>
        </w:rPr>
        <w:t>Respekt</w:t>
      </w:r>
      <w:r w:rsidRPr="00FF67DE">
        <w:rPr>
          <w:sz w:val="28"/>
          <w:szCs w:val="28"/>
        </w:rPr>
        <w:br/>
      </w:r>
      <w:proofErr w:type="spellStart"/>
      <w:r w:rsidR="00451A73" w:rsidRPr="00FF67DE">
        <w:rPr>
          <w:w w:val="105"/>
          <w:sz w:val="28"/>
          <w:szCs w:val="28"/>
        </w:rPr>
        <w:t>Respekt</w:t>
      </w:r>
      <w:proofErr w:type="spellEnd"/>
      <w:r w:rsidR="00451A73" w:rsidRPr="00FF67DE">
        <w:rPr>
          <w:w w:val="105"/>
          <w:sz w:val="28"/>
          <w:szCs w:val="28"/>
        </w:rPr>
        <w:t xml:space="preserve"> handler om</w:t>
      </w:r>
      <w:r w:rsidR="00451A73" w:rsidRPr="00FF67DE">
        <w:rPr>
          <w:spacing w:val="-10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å</w:t>
      </w:r>
      <w:r w:rsidR="00451A73" w:rsidRPr="00FF67DE">
        <w:rPr>
          <w:spacing w:val="-11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møte</w:t>
      </w:r>
      <w:r w:rsidR="00451A73" w:rsidRPr="00FF67DE">
        <w:rPr>
          <w:spacing w:val="-4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hvert</w:t>
      </w:r>
      <w:r w:rsidR="00451A73" w:rsidRPr="00FF67DE">
        <w:rPr>
          <w:spacing w:val="-3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menneske med</w:t>
      </w:r>
      <w:r w:rsidR="00451A73" w:rsidRPr="00FF67DE">
        <w:rPr>
          <w:spacing w:val="-9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forståelse, åpenhet og lydhørhet.</w:t>
      </w:r>
      <w:r w:rsidR="00451A73" w:rsidRPr="00FF67DE">
        <w:rPr>
          <w:spacing w:val="-20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Vi</w:t>
      </w:r>
      <w:r w:rsidR="00451A73" w:rsidRPr="00FF67DE">
        <w:rPr>
          <w:spacing w:val="-20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ser</w:t>
      </w:r>
      <w:r w:rsidR="00451A73" w:rsidRPr="00FF67DE">
        <w:rPr>
          <w:spacing w:val="-20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hele</w:t>
      </w:r>
      <w:r w:rsidR="00451A73" w:rsidRPr="00FF67DE">
        <w:rPr>
          <w:spacing w:val="-19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mennesket,</w:t>
      </w:r>
      <w:r w:rsidR="00451A73" w:rsidRPr="00FF67DE">
        <w:rPr>
          <w:spacing w:val="-14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med</w:t>
      </w:r>
      <w:r w:rsidR="00451A73" w:rsidRPr="00FF67DE">
        <w:rPr>
          <w:spacing w:val="-20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dets</w:t>
      </w:r>
      <w:r w:rsidR="00451A73" w:rsidRPr="00FF67DE">
        <w:rPr>
          <w:spacing w:val="-19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erfaringer,</w:t>
      </w:r>
      <w:r w:rsidR="00451A73" w:rsidRPr="00FF67DE">
        <w:rPr>
          <w:spacing w:val="-10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behov</w:t>
      </w:r>
      <w:r w:rsidR="00451A73" w:rsidRPr="00FF67DE">
        <w:rPr>
          <w:spacing w:val="-14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og</w:t>
      </w:r>
      <w:r w:rsidR="00451A73" w:rsidRPr="00FF67DE">
        <w:rPr>
          <w:spacing w:val="-20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ressurser. Respekt innebærer at</w:t>
      </w:r>
      <w:r w:rsidR="00451A73" w:rsidRPr="00FF67DE">
        <w:rPr>
          <w:spacing w:val="-8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vi</w:t>
      </w:r>
      <w:r w:rsidR="00451A73" w:rsidRPr="00FF67DE">
        <w:rPr>
          <w:spacing w:val="-6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lytter aktivt og</w:t>
      </w:r>
      <w:r w:rsidR="00451A73" w:rsidRPr="00FF67DE">
        <w:rPr>
          <w:spacing w:val="-10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tar</w:t>
      </w:r>
      <w:r w:rsidR="00451A73" w:rsidRPr="00FF67DE">
        <w:rPr>
          <w:spacing w:val="-4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på</w:t>
      </w:r>
      <w:r w:rsidR="00451A73" w:rsidRPr="00FF67DE">
        <w:rPr>
          <w:spacing w:val="-2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alvor</w:t>
      </w:r>
      <w:r w:rsidR="00451A73" w:rsidRPr="00FF67DE">
        <w:rPr>
          <w:spacing w:val="-3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det</w:t>
      </w:r>
      <w:r w:rsidR="00451A73" w:rsidRPr="00FF67DE">
        <w:rPr>
          <w:spacing w:val="-7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mennesker selv uttrykker som viktig</w:t>
      </w:r>
      <w:r w:rsidR="00451A73" w:rsidRPr="00FF67DE">
        <w:rPr>
          <w:spacing w:val="-5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for</w:t>
      </w:r>
      <w:r w:rsidR="00451A73" w:rsidRPr="00FF67DE">
        <w:rPr>
          <w:spacing w:val="-6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dem.</w:t>
      </w:r>
      <w:r w:rsidR="00451A73" w:rsidRPr="00FF67DE">
        <w:rPr>
          <w:spacing w:val="-2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I</w:t>
      </w:r>
      <w:r w:rsidR="00451A73" w:rsidRPr="00FF67DE">
        <w:rPr>
          <w:spacing w:val="-5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vårt</w:t>
      </w:r>
      <w:r w:rsidR="00451A73" w:rsidRPr="00FF67DE">
        <w:rPr>
          <w:spacing w:val="-11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arbeid skal</w:t>
      </w:r>
      <w:r w:rsidR="00451A73" w:rsidRPr="00FF67DE">
        <w:rPr>
          <w:spacing w:val="-7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respekt prege</w:t>
      </w:r>
      <w:r w:rsidR="00451A73" w:rsidRPr="00FF67DE">
        <w:rPr>
          <w:spacing w:val="-3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hvordan vi møter, samarbeider med og</w:t>
      </w:r>
      <w:r w:rsidR="00451A73" w:rsidRPr="00FF67DE">
        <w:rPr>
          <w:spacing w:val="-3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tjener mennesker.</w:t>
      </w:r>
    </w:p>
    <w:p w14:paraId="72CDBE44" w14:textId="685E6FC3" w:rsidR="00451A73" w:rsidRPr="00FF67DE" w:rsidRDefault="007B4B40" w:rsidP="00451A73">
      <w:pPr>
        <w:rPr>
          <w:sz w:val="28"/>
          <w:szCs w:val="28"/>
        </w:rPr>
      </w:pPr>
      <w:r w:rsidRPr="00FF67DE">
        <w:rPr>
          <w:b/>
          <w:bCs/>
          <w:sz w:val="28"/>
          <w:szCs w:val="28"/>
        </w:rPr>
        <w:t>Tilrettelegging</w:t>
      </w:r>
      <w:r w:rsidRPr="00FF67DE">
        <w:rPr>
          <w:sz w:val="28"/>
          <w:szCs w:val="28"/>
        </w:rPr>
        <w:br/>
      </w:r>
      <w:proofErr w:type="spellStart"/>
      <w:r w:rsidR="00451A73" w:rsidRPr="00FF67DE">
        <w:rPr>
          <w:w w:val="105"/>
          <w:sz w:val="28"/>
          <w:szCs w:val="28"/>
        </w:rPr>
        <w:t>Tilrettelegging</w:t>
      </w:r>
      <w:proofErr w:type="spellEnd"/>
      <w:r w:rsidR="00451A73" w:rsidRPr="00FF67DE">
        <w:rPr>
          <w:spacing w:val="-17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er</w:t>
      </w:r>
      <w:r w:rsidR="00451A73" w:rsidRPr="00FF67DE">
        <w:rPr>
          <w:spacing w:val="-7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vår</w:t>
      </w:r>
      <w:r w:rsidR="00451A73" w:rsidRPr="00FF67DE">
        <w:rPr>
          <w:spacing w:val="-4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måte</w:t>
      </w:r>
      <w:r w:rsidR="00451A73" w:rsidRPr="00FF67DE">
        <w:rPr>
          <w:spacing w:val="-2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å virkeliggjøre likeverd og</w:t>
      </w:r>
      <w:r w:rsidR="00451A73" w:rsidRPr="00FF67DE">
        <w:rPr>
          <w:spacing w:val="-9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respekt på.</w:t>
      </w:r>
      <w:r w:rsidR="00451A73" w:rsidRPr="00FF67DE">
        <w:rPr>
          <w:spacing w:val="-5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Ved å fjerne</w:t>
      </w:r>
      <w:r w:rsidR="00451A73" w:rsidRPr="00FF67DE">
        <w:rPr>
          <w:spacing w:val="-4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barrierer og</w:t>
      </w:r>
      <w:r w:rsidR="00451A73" w:rsidRPr="00FF67DE">
        <w:rPr>
          <w:spacing w:val="-9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utvikle</w:t>
      </w:r>
      <w:r w:rsidR="00451A73" w:rsidRPr="00FF67DE">
        <w:rPr>
          <w:spacing w:val="-5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inkluderende løsninger, skaper vi</w:t>
      </w:r>
      <w:r w:rsidR="00451A73" w:rsidRPr="00FF67DE">
        <w:rPr>
          <w:spacing w:val="-13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muligheter for deltakelse,</w:t>
      </w:r>
      <w:r w:rsidR="00451A73" w:rsidRPr="00FF67DE">
        <w:rPr>
          <w:spacing w:val="-2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læring</w:t>
      </w:r>
      <w:r w:rsidR="00451A73" w:rsidRPr="00FF67DE">
        <w:rPr>
          <w:spacing w:val="-13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og</w:t>
      </w:r>
      <w:r w:rsidR="00451A73" w:rsidRPr="00FF67DE">
        <w:rPr>
          <w:spacing w:val="-20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åndelig</w:t>
      </w:r>
      <w:r w:rsidR="00451A73" w:rsidRPr="00FF67DE">
        <w:rPr>
          <w:spacing w:val="-9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liv</w:t>
      </w:r>
      <w:r w:rsidR="00451A73" w:rsidRPr="00FF67DE">
        <w:rPr>
          <w:spacing w:val="-16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for</w:t>
      </w:r>
      <w:r w:rsidR="00451A73" w:rsidRPr="00FF67DE">
        <w:rPr>
          <w:spacing w:val="-16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alle.</w:t>
      </w:r>
      <w:r w:rsidR="00451A73" w:rsidRPr="00FF67DE">
        <w:rPr>
          <w:spacing w:val="-17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Tilrettelegging</w:t>
      </w:r>
      <w:r w:rsidR="00451A73" w:rsidRPr="00FF67DE">
        <w:rPr>
          <w:spacing w:val="-19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handler</w:t>
      </w:r>
      <w:r w:rsidR="00451A73" w:rsidRPr="00FF67DE">
        <w:rPr>
          <w:spacing w:val="-5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ikke</w:t>
      </w:r>
      <w:r w:rsidR="00451A73" w:rsidRPr="00FF67DE">
        <w:rPr>
          <w:spacing w:val="-15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bare</w:t>
      </w:r>
      <w:r w:rsidR="00451A73" w:rsidRPr="00FF67DE">
        <w:rPr>
          <w:spacing w:val="-12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om å</w:t>
      </w:r>
      <w:r w:rsidR="00451A73" w:rsidRPr="00FF67DE">
        <w:rPr>
          <w:spacing w:val="-20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åpne</w:t>
      </w:r>
      <w:r w:rsidR="00451A73" w:rsidRPr="00FF67DE">
        <w:rPr>
          <w:spacing w:val="-10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dører,</w:t>
      </w:r>
      <w:r w:rsidR="00451A73" w:rsidRPr="00FF67DE">
        <w:rPr>
          <w:spacing w:val="-6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men</w:t>
      </w:r>
      <w:r w:rsidR="00451A73" w:rsidRPr="00FF67DE">
        <w:rPr>
          <w:spacing w:val="-20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om</w:t>
      </w:r>
      <w:r w:rsidR="00451A73" w:rsidRPr="00FF67DE">
        <w:rPr>
          <w:spacing w:val="-14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å</w:t>
      </w:r>
      <w:r w:rsidR="00451A73" w:rsidRPr="00FF67DE">
        <w:rPr>
          <w:spacing w:val="-16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skape</w:t>
      </w:r>
      <w:r w:rsidR="00451A73" w:rsidRPr="00FF67DE">
        <w:rPr>
          <w:spacing w:val="-12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fellesskap</w:t>
      </w:r>
      <w:r w:rsidR="00451A73" w:rsidRPr="00FF67DE">
        <w:rPr>
          <w:spacing w:val="-2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hvor</w:t>
      </w:r>
      <w:r w:rsidR="00451A73" w:rsidRPr="00FF67DE">
        <w:rPr>
          <w:spacing w:val="-12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alle</w:t>
      </w:r>
      <w:r w:rsidR="00451A73" w:rsidRPr="00FF67DE">
        <w:rPr>
          <w:spacing w:val="-20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kan</w:t>
      </w:r>
      <w:r w:rsidR="00451A73" w:rsidRPr="00FF67DE">
        <w:rPr>
          <w:spacing w:val="-16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bidra</w:t>
      </w:r>
      <w:r w:rsidR="00451A73" w:rsidRPr="00FF67DE">
        <w:rPr>
          <w:spacing w:val="-10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med</w:t>
      </w:r>
      <w:r w:rsidR="00451A73" w:rsidRPr="00FF67DE">
        <w:rPr>
          <w:spacing w:val="-8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sine</w:t>
      </w:r>
      <w:r w:rsidR="00451A73" w:rsidRPr="00FF67DE">
        <w:rPr>
          <w:spacing w:val="-13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unike gaver og</w:t>
      </w:r>
      <w:r w:rsidR="00451A73" w:rsidRPr="00FF67DE">
        <w:rPr>
          <w:spacing w:val="-5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styrker. Vi</w:t>
      </w:r>
      <w:r w:rsidR="00451A73" w:rsidRPr="00FF67DE">
        <w:rPr>
          <w:spacing w:val="-3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vet</w:t>
      </w:r>
      <w:r w:rsidR="00451A73" w:rsidRPr="00FF67DE">
        <w:rPr>
          <w:spacing w:val="-3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at</w:t>
      </w:r>
      <w:r w:rsidR="00451A73" w:rsidRPr="00FF67DE">
        <w:rPr>
          <w:spacing w:val="-5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små endringer kan</w:t>
      </w:r>
      <w:r w:rsidR="00451A73" w:rsidRPr="00FF67DE">
        <w:rPr>
          <w:spacing w:val="-6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åpne store</w:t>
      </w:r>
      <w:r w:rsidR="00451A73" w:rsidRPr="00FF67DE">
        <w:rPr>
          <w:spacing w:val="-2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rom</w:t>
      </w:r>
      <w:r w:rsidR="00451A73" w:rsidRPr="00FF67DE">
        <w:rPr>
          <w:spacing w:val="-13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-</w:t>
      </w:r>
      <w:r w:rsidR="00451A73" w:rsidRPr="00FF67DE">
        <w:rPr>
          <w:spacing w:val="40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og</w:t>
      </w:r>
      <w:r w:rsidR="00451A73" w:rsidRPr="00FF67DE">
        <w:rPr>
          <w:spacing w:val="-6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vi</w:t>
      </w:r>
      <w:r w:rsidR="00451A73" w:rsidRPr="00FF67DE">
        <w:rPr>
          <w:spacing w:val="-9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tror</w:t>
      </w:r>
      <w:r w:rsidR="00451A73" w:rsidRPr="00FF67DE">
        <w:rPr>
          <w:spacing w:val="-3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at universell utforming ikke</w:t>
      </w:r>
      <w:r w:rsidR="00451A73" w:rsidRPr="00FF67DE">
        <w:rPr>
          <w:spacing w:val="-5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bare</w:t>
      </w:r>
      <w:r w:rsidR="00451A73" w:rsidRPr="00FF67DE">
        <w:rPr>
          <w:spacing w:val="-6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gagner noen</w:t>
      </w:r>
      <w:r w:rsidR="00451A73" w:rsidRPr="00FF67DE">
        <w:rPr>
          <w:spacing w:val="-4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få,</w:t>
      </w:r>
      <w:r w:rsidR="00451A73" w:rsidRPr="00FF67DE">
        <w:rPr>
          <w:spacing w:val="-7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men</w:t>
      </w:r>
      <w:r w:rsidR="00451A73" w:rsidRPr="00FF67DE">
        <w:rPr>
          <w:spacing w:val="-8"/>
          <w:w w:val="105"/>
          <w:sz w:val="28"/>
          <w:szCs w:val="28"/>
        </w:rPr>
        <w:t xml:space="preserve"> </w:t>
      </w:r>
      <w:r w:rsidR="00451A73" w:rsidRPr="00FF67DE">
        <w:rPr>
          <w:w w:val="105"/>
          <w:sz w:val="28"/>
          <w:szCs w:val="28"/>
        </w:rPr>
        <w:t>beriker hele</w:t>
      </w:r>
      <w:r w:rsidR="00451A73" w:rsidRPr="00FF67DE">
        <w:rPr>
          <w:sz w:val="28"/>
          <w:szCs w:val="28"/>
        </w:rPr>
        <w:t xml:space="preserve"> </w:t>
      </w:r>
      <w:r w:rsidR="00451A73" w:rsidRPr="00FF67DE">
        <w:rPr>
          <w:spacing w:val="-2"/>
          <w:sz w:val="28"/>
          <w:szCs w:val="28"/>
        </w:rPr>
        <w:t>fellesskapet.</w:t>
      </w:r>
    </w:p>
    <w:p w14:paraId="0AE37A9B" w14:textId="38F3AD88" w:rsidR="007B4B40" w:rsidRPr="00FF67DE" w:rsidRDefault="00451A73" w:rsidP="007B4B40">
      <w:pPr>
        <w:rPr>
          <w:sz w:val="28"/>
          <w:szCs w:val="28"/>
        </w:rPr>
      </w:pPr>
      <w:r w:rsidRPr="00FF67DE">
        <w:rPr>
          <w:w w:val="105"/>
          <w:sz w:val="28"/>
          <w:szCs w:val="28"/>
        </w:rPr>
        <w:t>Disse</w:t>
      </w:r>
      <w:r w:rsidRPr="00FF67DE">
        <w:rPr>
          <w:spacing w:val="-14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verdiene</w:t>
      </w:r>
      <w:r w:rsidRPr="00FF67DE">
        <w:rPr>
          <w:spacing w:val="-13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er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ikke</w:t>
      </w:r>
      <w:r w:rsidRPr="00FF67DE">
        <w:rPr>
          <w:spacing w:val="-16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bare</w:t>
      </w:r>
      <w:r w:rsidRPr="00FF67DE">
        <w:rPr>
          <w:spacing w:val="-16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ord,</w:t>
      </w:r>
      <w:r w:rsidRPr="00FF67DE">
        <w:rPr>
          <w:spacing w:val="-14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men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fundamentet</w:t>
      </w:r>
      <w:r w:rsidRPr="00FF67DE">
        <w:rPr>
          <w:spacing w:val="-2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for</w:t>
      </w:r>
      <w:r w:rsidRPr="00FF67DE">
        <w:rPr>
          <w:spacing w:val="-15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vårt</w:t>
      </w:r>
      <w:r w:rsidRPr="00FF67DE">
        <w:rPr>
          <w:spacing w:val="-15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arbeid</w:t>
      </w:r>
      <w:r w:rsidRPr="00FF67DE">
        <w:rPr>
          <w:spacing w:val="-1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de</w:t>
      </w:r>
      <w:r w:rsidRPr="00FF67DE">
        <w:rPr>
          <w:spacing w:val="-1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neste tre årene.</w:t>
      </w:r>
    </w:p>
    <w:p w14:paraId="53E3306C" w14:textId="77777777" w:rsidR="007B4B40" w:rsidRPr="00CA6668" w:rsidRDefault="007B4B40" w:rsidP="00CA6668">
      <w:pPr>
        <w:pStyle w:val="Overskrift3"/>
      </w:pPr>
      <w:r w:rsidRPr="00CA6668">
        <w:lastRenderedPageBreak/>
        <w:t>Strategiske områder 2025–2028</w:t>
      </w:r>
    </w:p>
    <w:p w14:paraId="07DD9D2B" w14:textId="09EE4BEA" w:rsidR="00A37077" w:rsidRPr="00FF67DE" w:rsidRDefault="00A37077" w:rsidP="00A37077">
      <w:pPr>
        <w:rPr>
          <w:sz w:val="28"/>
          <w:szCs w:val="28"/>
        </w:rPr>
      </w:pPr>
      <w:r w:rsidRPr="00FF67DE">
        <w:rPr>
          <w:b/>
          <w:bCs/>
          <w:sz w:val="28"/>
          <w:szCs w:val="28"/>
        </w:rPr>
        <w:t xml:space="preserve">1. </w:t>
      </w:r>
      <w:r w:rsidR="007B4B40" w:rsidRPr="00FF67DE">
        <w:rPr>
          <w:b/>
          <w:bCs/>
          <w:sz w:val="28"/>
          <w:szCs w:val="28"/>
        </w:rPr>
        <w:t>Møtep</w:t>
      </w:r>
      <w:r w:rsidR="00451A73" w:rsidRPr="00FF67DE">
        <w:rPr>
          <w:b/>
          <w:bCs/>
          <w:sz w:val="28"/>
          <w:szCs w:val="28"/>
        </w:rPr>
        <w:t>unkter</w:t>
      </w:r>
      <w:r w:rsidR="007B4B40" w:rsidRPr="00FF67DE">
        <w:rPr>
          <w:b/>
          <w:bCs/>
          <w:sz w:val="28"/>
          <w:szCs w:val="28"/>
        </w:rPr>
        <w:t xml:space="preserve"> og diakoni</w:t>
      </w:r>
      <w:r w:rsidR="007B4B40" w:rsidRPr="00FF67DE">
        <w:rPr>
          <w:sz w:val="28"/>
          <w:szCs w:val="28"/>
        </w:rPr>
        <w:br/>
        <w:t xml:space="preserve">Vi skal styrke </w:t>
      </w:r>
      <w:r w:rsidR="00451A73" w:rsidRPr="00FF67DE">
        <w:rPr>
          <w:sz w:val="28"/>
          <w:szCs w:val="28"/>
        </w:rPr>
        <w:t xml:space="preserve">og systematisere </w:t>
      </w:r>
      <w:r w:rsidR="007B4B40" w:rsidRPr="00FF67DE">
        <w:rPr>
          <w:sz w:val="28"/>
          <w:szCs w:val="28"/>
        </w:rPr>
        <w:t>kontakten</w:t>
      </w:r>
      <w:r w:rsidRPr="00FF67DE">
        <w:rPr>
          <w:sz w:val="28"/>
          <w:szCs w:val="28"/>
        </w:rPr>
        <w:t xml:space="preserve"> og dialogen</w:t>
      </w:r>
      <w:r w:rsidR="007B4B40" w:rsidRPr="00FF67DE">
        <w:rPr>
          <w:sz w:val="28"/>
          <w:szCs w:val="28"/>
        </w:rPr>
        <w:t xml:space="preserve"> med våre brukere og medlemmer</w:t>
      </w:r>
      <w:r w:rsidRPr="00FF67DE">
        <w:rPr>
          <w:sz w:val="28"/>
          <w:szCs w:val="28"/>
        </w:rPr>
        <w:t xml:space="preserve">. </w:t>
      </w:r>
    </w:p>
    <w:p w14:paraId="4DC58E34" w14:textId="1B8848FC" w:rsidR="007B4B40" w:rsidRPr="00FF67DE" w:rsidRDefault="00A37077" w:rsidP="00A37077">
      <w:pPr>
        <w:rPr>
          <w:sz w:val="28"/>
          <w:szCs w:val="28"/>
        </w:rPr>
      </w:pPr>
      <w:r w:rsidRPr="00FF67DE">
        <w:rPr>
          <w:sz w:val="28"/>
          <w:szCs w:val="28"/>
        </w:rPr>
        <w:t xml:space="preserve">Vi vil </w:t>
      </w:r>
      <w:r w:rsidR="007B4B40" w:rsidRPr="00FF67DE">
        <w:rPr>
          <w:sz w:val="28"/>
          <w:szCs w:val="28"/>
        </w:rPr>
        <w:t>tilby samlinger og kurs med temaer knyttet til tro og funksjonsnedsettelser.</w:t>
      </w:r>
    </w:p>
    <w:p w14:paraId="7B736FB5" w14:textId="62458F29" w:rsidR="00A37077" w:rsidRPr="00FF67DE" w:rsidRDefault="007B4B40" w:rsidP="007B4B40">
      <w:pPr>
        <w:rPr>
          <w:sz w:val="28"/>
          <w:szCs w:val="28"/>
        </w:rPr>
      </w:pPr>
      <w:r w:rsidRPr="00FF67DE">
        <w:rPr>
          <w:b/>
          <w:bCs/>
          <w:sz w:val="28"/>
          <w:szCs w:val="28"/>
        </w:rPr>
        <w:t>2. Organisasjonsutvikling</w:t>
      </w:r>
      <w:r w:rsidRPr="00FF67DE">
        <w:rPr>
          <w:sz w:val="28"/>
          <w:szCs w:val="28"/>
        </w:rPr>
        <w:br/>
        <w:t xml:space="preserve">Vi </w:t>
      </w:r>
      <w:r w:rsidR="00A37077" w:rsidRPr="00FF67DE">
        <w:rPr>
          <w:sz w:val="28"/>
          <w:szCs w:val="28"/>
        </w:rPr>
        <w:t xml:space="preserve">vil legge til </w:t>
      </w:r>
      <w:r w:rsidRPr="00FF67DE">
        <w:rPr>
          <w:sz w:val="28"/>
          <w:szCs w:val="28"/>
        </w:rPr>
        <w:t>rette for økt brukermedvirkning, frivillig</w:t>
      </w:r>
      <w:r w:rsidR="00A37077" w:rsidRPr="00FF67DE">
        <w:rPr>
          <w:sz w:val="28"/>
          <w:szCs w:val="28"/>
        </w:rPr>
        <w:t xml:space="preserve"> arbeid</w:t>
      </w:r>
      <w:r w:rsidRPr="00FF67DE">
        <w:rPr>
          <w:sz w:val="28"/>
          <w:szCs w:val="28"/>
        </w:rPr>
        <w:t xml:space="preserve"> og likepersonsarbeid</w:t>
      </w:r>
      <w:r w:rsidR="00A37077" w:rsidRPr="00FF67DE">
        <w:rPr>
          <w:sz w:val="28"/>
          <w:szCs w:val="28"/>
        </w:rPr>
        <w:t xml:space="preserve"> i hele organisasjonen. KABB vil arbeide for å utvikle en trygg og åpen organisasjonskultur. </w:t>
      </w:r>
    </w:p>
    <w:p w14:paraId="2EED3B1B" w14:textId="7F42D814" w:rsidR="007B4B40" w:rsidRPr="00FF67DE" w:rsidRDefault="007B4B40" w:rsidP="007B4B40">
      <w:pPr>
        <w:rPr>
          <w:sz w:val="28"/>
          <w:szCs w:val="28"/>
        </w:rPr>
      </w:pPr>
      <w:r w:rsidRPr="00FF67DE">
        <w:rPr>
          <w:sz w:val="28"/>
          <w:szCs w:val="28"/>
        </w:rPr>
        <w:t>Landsstyret skal utrede hvordan KABB skal organisere</w:t>
      </w:r>
      <w:r w:rsidR="00A37077" w:rsidRPr="00FF67DE">
        <w:rPr>
          <w:sz w:val="28"/>
          <w:szCs w:val="28"/>
        </w:rPr>
        <w:t xml:space="preserve"> sitt arbeid i fremtiden og se nærmere på hvordan KABB kan møte sine målgrupper. Styret skal legge </w:t>
      </w:r>
      <w:r w:rsidRPr="00FF67DE">
        <w:rPr>
          <w:sz w:val="28"/>
          <w:szCs w:val="28"/>
        </w:rPr>
        <w:t xml:space="preserve">fram </w:t>
      </w:r>
      <w:r w:rsidR="00A37077" w:rsidRPr="00FF67DE">
        <w:rPr>
          <w:sz w:val="28"/>
          <w:szCs w:val="28"/>
        </w:rPr>
        <w:t xml:space="preserve">konkrete </w:t>
      </w:r>
      <w:r w:rsidRPr="00FF67DE">
        <w:rPr>
          <w:sz w:val="28"/>
          <w:szCs w:val="28"/>
        </w:rPr>
        <w:t xml:space="preserve">forslag til </w:t>
      </w:r>
      <w:r w:rsidR="00A37077" w:rsidRPr="00FF67DE">
        <w:rPr>
          <w:sz w:val="28"/>
          <w:szCs w:val="28"/>
        </w:rPr>
        <w:t>generalforsamlingen 2028</w:t>
      </w:r>
    </w:p>
    <w:p w14:paraId="0B6159F9" w14:textId="3FF3E0EC" w:rsidR="00A37077" w:rsidRPr="00FF67DE" w:rsidRDefault="007B4B40" w:rsidP="00A37077">
      <w:pPr>
        <w:rPr>
          <w:sz w:val="28"/>
          <w:szCs w:val="28"/>
        </w:rPr>
      </w:pPr>
      <w:r w:rsidRPr="00FF67DE">
        <w:rPr>
          <w:b/>
          <w:bCs/>
          <w:sz w:val="28"/>
          <w:szCs w:val="28"/>
        </w:rPr>
        <w:t>3. Tilrettelegging</w:t>
      </w:r>
      <w:r w:rsidRPr="00FF67DE">
        <w:rPr>
          <w:sz w:val="28"/>
          <w:szCs w:val="28"/>
        </w:rPr>
        <w:br/>
      </w:r>
      <w:r w:rsidR="00A37077" w:rsidRPr="00FF67DE">
        <w:rPr>
          <w:w w:val="105"/>
          <w:sz w:val="28"/>
          <w:szCs w:val="28"/>
        </w:rPr>
        <w:t>I</w:t>
      </w:r>
      <w:r w:rsidR="00A37077" w:rsidRPr="00FF67DE">
        <w:rPr>
          <w:spacing w:val="-9"/>
          <w:w w:val="105"/>
          <w:sz w:val="28"/>
          <w:szCs w:val="28"/>
        </w:rPr>
        <w:t xml:space="preserve"> </w:t>
      </w:r>
      <w:r w:rsidR="00A37077" w:rsidRPr="00FF67DE">
        <w:rPr>
          <w:w w:val="105"/>
          <w:sz w:val="28"/>
          <w:szCs w:val="28"/>
        </w:rPr>
        <w:t>samarbeid med</w:t>
      </w:r>
      <w:r w:rsidR="00A37077" w:rsidRPr="00FF67DE">
        <w:rPr>
          <w:spacing w:val="-11"/>
          <w:w w:val="105"/>
          <w:sz w:val="28"/>
          <w:szCs w:val="28"/>
        </w:rPr>
        <w:t xml:space="preserve"> </w:t>
      </w:r>
      <w:proofErr w:type="spellStart"/>
      <w:r w:rsidR="00A37077" w:rsidRPr="00FF67DE">
        <w:rPr>
          <w:w w:val="105"/>
          <w:sz w:val="28"/>
          <w:szCs w:val="28"/>
        </w:rPr>
        <w:t>Tibi</w:t>
      </w:r>
      <w:proofErr w:type="spellEnd"/>
      <w:r w:rsidR="00A37077" w:rsidRPr="00FF67DE">
        <w:rPr>
          <w:spacing w:val="-5"/>
          <w:w w:val="105"/>
          <w:sz w:val="28"/>
          <w:szCs w:val="28"/>
        </w:rPr>
        <w:t xml:space="preserve"> </w:t>
      </w:r>
      <w:r w:rsidR="00A37077" w:rsidRPr="00FF67DE">
        <w:rPr>
          <w:w w:val="105"/>
          <w:sz w:val="28"/>
          <w:szCs w:val="28"/>
        </w:rPr>
        <w:t>skal</w:t>
      </w:r>
      <w:r w:rsidR="00A37077" w:rsidRPr="00FF67DE">
        <w:rPr>
          <w:spacing w:val="-10"/>
          <w:w w:val="105"/>
          <w:sz w:val="28"/>
          <w:szCs w:val="28"/>
        </w:rPr>
        <w:t xml:space="preserve"> </w:t>
      </w:r>
      <w:r w:rsidR="00A37077" w:rsidRPr="00FF67DE">
        <w:rPr>
          <w:w w:val="105"/>
          <w:sz w:val="28"/>
          <w:szCs w:val="28"/>
        </w:rPr>
        <w:t>vi</w:t>
      </w:r>
      <w:r w:rsidR="00A37077" w:rsidRPr="00FF67DE">
        <w:rPr>
          <w:spacing w:val="-15"/>
          <w:w w:val="105"/>
          <w:sz w:val="28"/>
          <w:szCs w:val="28"/>
        </w:rPr>
        <w:t xml:space="preserve"> </w:t>
      </w:r>
      <w:r w:rsidR="00A37077" w:rsidRPr="00FF67DE">
        <w:rPr>
          <w:w w:val="105"/>
          <w:sz w:val="28"/>
          <w:szCs w:val="28"/>
        </w:rPr>
        <w:t>videreutvikle,</w:t>
      </w:r>
      <w:r w:rsidR="00A37077" w:rsidRPr="00FF67DE">
        <w:rPr>
          <w:spacing w:val="-18"/>
          <w:w w:val="105"/>
          <w:sz w:val="28"/>
          <w:szCs w:val="28"/>
        </w:rPr>
        <w:t xml:space="preserve"> </w:t>
      </w:r>
      <w:r w:rsidR="00A37077" w:rsidRPr="00FF67DE">
        <w:rPr>
          <w:w w:val="105"/>
          <w:sz w:val="28"/>
          <w:szCs w:val="28"/>
        </w:rPr>
        <w:t>sikre</w:t>
      </w:r>
      <w:r w:rsidR="00A37077" w:rsidRPr="00FF67DE">
        <w:rPr>
          <w:spacing w:val="-12"/>
          <w:w w:val="105"/>
          <w:sz w:val="28"/>
          <w:szCs w:val="28"/>
        </w:rPr>
        <w:t xml:space="preserve"> </w:t>
      </w:r>
      <w:r w:rsidR="00A37077" w:rsidRPr="00FF67DE">
        <w:rPr>
          <w:w w:val="105"/>
          <w:sz w:val="28"/>
          <w:szCs w:val="28"/>
        </w:rPr>
        <w:t>og</w:t>
      </w:r>
      <w:r w:rsidR="00A37077" w:rsidRPr="00FF67DE">
        <w:rPr>
          <w:spacing w:val="-13"/>
          <w:w w:val="105"/>
          <w:sz w:val="28"/>
          <w:szCs w:val="28"/>
        </w:rPr>
        <w:t xml:space="preserve"> </w:t>
      </w:r>
      <w:r w:rsidR="00A37077" w:rsidRPr="00FF67DE">
        <w:rPr>
          <w:w w:val="105"/>
          <w:sz w:val="28"/>
          <w:szCs w:val="28"/>
        </w:rPr>
        <w:t>drifte</w:t>
      </w:r>
      <w:r w:rsidR="00A37077" w:rsidRPr="00FF67DE">
        <w:rPr>
          <w:spacing w:val="-4"/>
          <w:w w:val="105"/>
          <w:sz w:val="28"/>
          <w:szCs w:val="28"/>
        </w:rPr>
        <w:t xml:space="preserve"> </w:t>
      </w:r>
      <w:r w:rsidR="00A37077" w:rsidRPr="00FF67DE">
        <w:rPr>
          <w:w w:val="105"/>
          <w:sz w:val="28"/>
          <w:szCs w:val="28"/>
        </w:rPr>
        <w:t>et</w:t>
      </w:r>
      <w:r w:rsidR="00A37077" w:rsidRPr="00FF67DE">
        <w:rPr>
          <w:spacing w:val="-8"/>
          <w:w w:val="105"/>
          <w:sz w:val="28"/>
          <w:szCs w:val="28"/>
        </w:rPr>
        <w:t xml:space="preserve"> </w:t>
      </w:r>
      <w:proofErr w:type="spellStart"/>
      <w:r w:rsidR="00A37077" w:rsidRPr="00FF67DE">
        <w:rPr>
          <w:w w:val="105"/>
          <w:sz w:val="28"/>
          <w:szCs w:val="28"/>
        </w:rPr>
        <w:t>godtog</w:t>
      </w:r>
      <w:proofErr w:type="spellEnd"/>
      <w:r w:rsidR="00A37077" w:rsidRPr="00FF67DE">
        <w:rPr>
          <w:spacing w:val="-8"/>
          <w:w w:val="105"/>
          <w:sz w:val="28"/>
          <w:szCs w:val="28"/>
        </w:rPr>
        <w:t xml:space="preserve"> </w:t>
      </w:r>
      <w:r w:rsidR="00A37077" w:rsidRPr="00FF67DE">
        <w:rPr>
          <w:w w:val="105"/>
          <w:sz w:val="28"/>
          <w:szCs w:val="28"/>
        </w:rPr>
        <w:t>bredt bibliotektilbud</w:t>
      </w:r>
      <w:r w:rsidR="00A37077" w:rsidRPr="00FF67DE">
        <w:rPr>
          <w:spacing w:val="-12"/>
          <w:w w:val="105"/>
          <w:sz w:val="28"/>
          <w:szCs w:val="28"/>
        </w:rPr>
        <w:t xml:space="preserve"> </w:t>
      </w:r>
      <w:r w:rsidR="00A37077" w:rsidRPr="00FF67DE">
        <w:rPr>
          <w:w w:val="105"/>
          <w:sz w:val="28"/>
          <w:szCs w:val="28"/>
        </w:rPr>
        <w:t>basert på</w:t>
      </w:r>
      <w:r w:rsidR="00A37077" w:rsidRPr="00FF67DE">
        <w:rPr>
          <w:spacing w:val="-1"/>
          <w:w w:val="105"/>
          <w:sz w:val="28"/>
          <w:szCs w:val="28"/>
        </w:rPr>
        <w:t xml:space="preserve"> </w:t>
      </w:r>
      <w:r w:rsidR="00A37077" w:rsidRPr="00FF67DE">
        <w:rPr>
          <w:w w:val="105"/>
          <w:sz w:val="28"/>
          <w:szCs w:val="28"/>
        </w:rPr>
        <w:t>høy faglig</w:t>
      </w:r>
      <w:r w:rsidR="00A37077" w:rsidRPr="00FF67DE">
        <w:rPr>
          <w:spacing w:val="-9"/>
          <w:w w:val="105"/>
          <w:sz w:val="28"/>
          <w:szCs w:val="28"/>
        </w:rPr>
        <w:t xml:space="preserve"> </w:t>
      </w:r>
      <w:r w:rsidR="00A37077" w:rsidRPr="00FF67DE">
        <w:rPr>
          <w:w w:val="105"/>
          <w:sz w:val="28"/>
          <w:szCs w:val="28"/>
        </w:rPr>
        <w:t>kompetanse og</w:t>
      </w:r>
      <w:r w:rsidR="00A37077" w:rsidRPr="00FF67DE">
        <w:rPr>
          <w:spacing w:val="-7"/>
          <w:w w:val="105"/>
          <w:sz w:val="28"/>
          <w:szCs w:val="28"/>
        </w:rPr>
        <w:t xml:space="preserve"> </w:t>
      </w:r>
      <w:r w:rsidR="00A37077" w:rsidRPr="00FF67DE">
        <w:rPr>
          <w:w w:val="105"/>
          <w:sz w:val="28"/>
          <w:szCs w:val="28"/>
        </w:rPr>
        <w:t>kvalitet.</w:t>
      </w:r>
    </w:p>
    <w:p w14:paraId="1F532A97" w14:textId="499112B1" w:rsidR="00A37077" w:rsidRPr="00FF67DE" w:rsidRDefault="00A37077" w:rsidP="00A37077">
      <w:pPr>
        <w:rPr>
          <w:sz w:val="28"/>
          <w:szCs w:val="28"/>
        </w:rPr>
      </w:pPr>
      <w:r w:rsidRPr="00FF67DE">
        <w:rPr>
          <w:w w:val="105"/>
          <w:sz w:val="28"/>
          <w:szCs w:val="28"/>
        </w:rPr>
        <w:t>Vi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skal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etablere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samarbeid</w:t>
      </w:r>
      <w:r w:rsidRPr="00FF67DE">
        <w:rPr>
          <w:spacing w:val="-1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med</w:t>
      </w:r>
      <w:r w:rsidRPr="00FF67DE">
        <w:rPr>
          <w:spacing w:val="-1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relevante</w:t>
      </w:r>
      <w:r w:rsidRPr="00FF67DE">
        <w:rPr>
          <w:spacing w:val="-13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aktører</w:t>
      </w:r>
      <w:r w:rsidRPr="00FF67DE">
        <w:rPr>
          <w:spacing w:val="-18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innen</w:t>
      </w:r>
      <w:r w:rsidRPr="00FF67DE">
        <w:rPr>
          <w:spacing w:val="-18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tilrettelegging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og universell utforming.</w:t>
      </w:r>
    </w:p>
    <w:p w14:paraId="0E2A3936" w14:textId="77777777" w:rsidR="00A37077" w:rsidRPr="00FF67DE" w:rsidRDefault="00A37077" w:rsidP="00A37077">
      <w:pPr>
        <w:rPr>
          <w:sz w:val="28"/>
          <w:szCs w:val="28"/>
        </w:rPr>
      </w:pPr>
      <w:r w:rsidRPr="00FF67DE">
        <w:rPr>
          <w:w w:val="105"/>
          <w:sz w:val="28"/>
          <w:szCs w:val="28"/>
        </w:rPr>
        <w:t>Vi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skal</w:t>
      </w:r>
      <w:r w:rsidRPr="00FF67DE">
        <w:rPr>
          <w:spacing w:val="-16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prioritere</w:t>
      </w:r>
      <w:r w:rsidRPr="00FF67DE">
        <w:rPr>
          <w:spacing w:val="-3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å</w:t>
      </w:r>
      <w:r w:rsidRPr="00FF67DE">
        <w:rPr>
          <w:spacing w:val="-18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få</w:t>
      </w:r>
      <w:r w:rsidRPr="00FF67DE">
        <w:rPr>
          <w:spacing w:val="-1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på</w:t>
      </w:r>
      <w:r w:rsidRPr="00FF67DE">
        <w:rPr>
          <w:spacing w:val="-17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plass</w:t>
      </w:r>
      <w:r w:rsidRPr="00FF67DE">
        <w:rPr>
          <w:spacing w:val="-13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tilrettelagte</w:t>
      </w:r>
      <w:r w:rsidRPr="00FF67DE">
        <w:rPr>
          <w:spacing w:val="-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utgaver</w:t>
      </w:r>
      <w:r w:rsidRPr="00FF67DE">
        <w:rPr>
          <w:spacing w:val="-6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på</w:t>
      </w:r>
      <w:r w:rsidRPr="00FF67DE">
        <w:rPr>
          <w:spacing w:val="-15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lyd,</w:t>
      </w:r>
      <w:r w:rsidRPr="00FF67DE">
        <w:rPr>
          <w:spacing w:val="-17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i</w:t>
      </w:r>
      <w:r w:rsidRPr="00FF67DE">
        <w:rPr>
          <w:spacing w:val="-17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punktskrift</w:t>
      </w:r>
      <w:r w:rsidRPr="00FF67DE">
        <w:rPr>
          <w:spacing w:val="-2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og storskrift, og i digitale utgaver av:</w:t>
      </w:r>
    </w:p>
    <w:p w14:paraId="5BF2F3C2" w14:textId="77777777" w:rsidR="00A37077" w:rsidRPr="00FF67DE" w:rsidRDefault="00A37077" w:rsidP="00A37077">
      <w:pPr>
        <w:pStyle w:val="Listeavsnitt"/>
        <w:numPr>
          <w:ilvl w:val="0"/>
          <w:numId w:val="12"/>
        </w:numPr>
        <w:rPr>
          <w:sz w:val="28"/>
          <w:szCs w:val="28"/>
        </w:rPr>
      </w:pPr>
      <w:r w:rsidRPr="00FF67DE">
        <w:rPr>
          <w:w w:val="105"/>
          <w:sz w:val="28"/>
          <w:szCs w:val="28"/>
        </w:rPr>
        <w:t>relevante</w:t>
      </w:r>
      <w:r w:rsidRPr="00FF67DE">
        <w:rPr>
          <w:spacing w:val="-1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og</w:t>
      </w:r>
      <w:r w:rsidRPr="00FF67DE">
        <w:rPr>
          <w:spacing w:val="-1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aktuelle</w:t>
      </w:r>
      <w:r w:rsidRPr="00FF67DE">
        <w:rPr>
          <w:spacing w:val="-18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utgaver</w:t>
      </w:r>
      <w:r w:rsidRPr="00FF67DE">
        <w:rPr>
          <w:spacing w:val="-13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av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Bibelen</w:t>
      </w:r>
      <w:r w:rsidRPr="00FF67DE">
        <w:rPr>
          <w:spacing w:val="-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i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alle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målformer</w:t>
      </w:r>
      <w:r w:rsidRPr="00FF67DE">
        <w:rPr>
          <w:spacing w:val="-1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og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på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 xml:space="preserve">samiske </w:t>
      </w:r>
      <w:r w:rsidRPr="00FF67DE">
        <w:rPr>
          <w:spacing w:val="-4"/>
          <w:w w:val="105"/>
          <w:sz w:val="28"/>
          <w:szCs w:val="28"/>
        </w:rPr>
        <w:t>språk</w:t>
      </w:r>
    </w:p>
    <w:p w14:paraId="127E3A96" w14:textId="6C16AF17" w:rsidR="00A37077" w:rsidRPr="00FF67DE" w:rsidRDefault="00A37077" w:rsidP="00A37077">
      <w:pPr>
        <w:pStyle w:val="Listeavsnitt"/>
        <w:numPr>
          <w:ilvl w:val="0"/>
          <w:numId w:val="12"/>
        </w:numPr>
        <w:rPr>
          <w:sz w:val="28"/>
          <w:szCs w:val="28"/>
        </w:rPr>
      </w:pPr>
      <w:r w:rsidRPr="00FF67DE">
        <w:rPr>
          <w:w w:val="105"/>
          <w:sz w:val="28"/>
          <w:szCs w:val="28"/>
        </w:rPr>
        <w:t>salmebøker</w:t>
      </w:r>
      <w:r w:rsidRPr="00FF67DE">
        <w:rPr>
          <w:spacing w:val="-4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og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sangbøker</w:t>
      </w:r>
      <w:r w:rsidRPr="00FF67DE">
        <w:rPr>
          <w:spacing w:val="-3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til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bruk</w:t>
      </w:r>
      <w:r w:rsidRPr="00FF67DE">
        <w:rPr>
          <w:spacing w:val="-6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i</w:t>
      </w:r>
      <w:r w:rsidRPr="00FF67DE">
        <w:rPr>
          <w:spacing w:val="-1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kirkelige</w:t>
      </w:r>
      <w:r w:rsidRPr="00FF67DE">
        <w:rPr>
          <w:spacing w:val="-2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og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kristne</w:t>
      </w:r>
      <w:r w:rsidRPr="00FF67DE">
        <w:rPr>
          <w:spacing w:val="-13"/>
          <w:w w:val="105"/>
          <w:sz w:val="28"/>
          <w:szCs w:val="28"/>
        </w:rPr>
        <w:t xml:space="preserve"> </w:t>
      </w:r>
      <w:r w:rsidRPr="00FF67DE">
        <w:rPr>
          <w:spacing w:val="-2"/>
          <w:w w:val="105"/>
          <w:sz w:val="28"/>
          <w:szCs w:val="28"/>
        </w:rPr>
        <w:t>fellesskap</w:t>
      </w:r>
    </w:p>
    <w:p w14:paraId="0F9A4F8E" w14:textId="69871A56" w:rsidR="00A37077" w:rsidRPr="00FF67DE" w:rsidRDefault="00A37077" w:rsidP="00A37077">
      <w:pPr>
        <w:pStyle w:val="Listeavsnitt"/>
        <w:numPr>
          <w:ilvl w:val="0"/>
          <w:numId w:val="12"/>
        </w:numPr>
        <w:rPr>
          <w:sz w:val="28"/>
          <w:szCs w:val="28"/>
        </w:rPr>
      </w:pPr>
      <w:r w:rsidRPr="00FF67DE">
        <w:rPr>
          <w:w w:val="105"/>
          <w:sz w:val="28"/>
          <w:szCs w:val="28"/>
        </w:rPr>
        <w:t>materiell</w:t>
      </w:r>
      <w:r w:rsidRPr="00FF67DE">
        <w:rPr>
          <w:spacing w:val="-18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og</w:t>
      </w:r>
      <w:r w:rsidRPr="00FF67DE">
        <w:rPr>
          <w:spacing w:val="-1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opplegg</w:t>
      </w:r>
      <w:r w:rsidRPr="00FF67DE">
        <w:rPr>
          <w:spacing w:val="-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til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bruk</w:t>
      </w:r>
      <w:r w:rsidRPr="00FF67DE">
        <w:rPr>
          <w:spacing w:val="-1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i</w:t>
      </w:r>
      <w:r w:rsidRPr="00FF67DE">
        <w:rPr>
          <w:spacing w:val="-18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kristen</w:t>
      </w:r>
      <w:r w:rsidRPr="00FF67DE">
        <w:rPr>
          <w:spacing w:val="-16"/>
          <w:w w:val="105"/>
          <w:sz w:val="28"/>
          <w:szCs w:val="28"/>
        </w:rPr>
        <w:t xml:space="preserve"> </w:t>
      </w:r>
      <w:r w:rsidRPr="00FF67DE">
        <w:rPr>
          <w:spacing w:val="-2"/>
          <w:w w:val="105"/>
          <w:sz w:val="28"/>
          <w:szCs w:val="28"/>
        </w:rPr>
        <w:t>trosopplæring</w:t>
      </w:r>
    </w:p>
    <w:p w14:paraId="5E0148F5" w14:textId="2DEAC3DE" w:rsidR="007B4B40" w:rsidRPr="00FF67DE" w:rsidRDefault="007B4B40" w:rsidP="00A37077">
      <w:pPr>
        <w:rPr>
          <w:sz w:val="28"/>
          <w:szCs w:val="28"/>
        </w:rPr>
      </w:pPr>
    </w:p>
    <w:p w14:paraId="4571502B" w14:textId="77777777" w:rsidR="00E84C3B" w:rsidRPr="00CA6668" w:rsidRDefault="007B4B40" w:rsidP="00CA6668">
      <w:pPr>
        <w:pStyle w:val="Overskrift2"/>
      </w:pPr>
      <w:r w:rsidRPr="00CA6668">
        <w:t>4. Prioriterte målgrupper</w:t>
      </w:r>
    </w:p>
    <w:p w14:paraId="72CA6FF1" w14:textId="3E00F2D9" w:rsidR="00A37077" w:rsidRPr="00FF67DE" w:rsidRDefault="00A37077" w:rsidP="00A37077">
      <w:pPr>
        <w:rPr>
          <w:b/>
          <w:bCs/>
          <w:i/>
          <w:sz w:val="28"/>
          <w:szCs w:val="28"/>
        </w:rPr>
      </w:pPr>
      <w:r w:rsidRPr="00FF67DE">
        <w:rPr>
          <w:b/>
          <w:bCs/>
          <w:iCs/>
          <w:color w:val="030303"/>
          <w:sz w:val="28"/>
          <w:szCs w:val="28"/>
        </w:rPr>
        <w:t>Barn</w:t>
      </w:r>
      <w:r w:rsidRPr="00FF67DE">
        <w:rPr>
          <w:b/>
          <w:bCs/>
          <w:iCs/>
          <w:color w:val="030303"/>
          <w:spacing w:val="17"/>
          <w:sz w:val="28"/>
          <w:szCs w:val="28"/>
        </w:rPr>
        <w:t xml:space="preserve"> </w:t>
      </w:r>
      <w:r w:rsidRPr="00FF67DE">
        <w:rPr>
          <w:b/>
          <w:bCs/>
          <w:iCs/>
          <w:color w:val="030303"/>
          <w:sz w:val="28"/>
          <w:szCs w:val="28"/>
        </w:rPr>
        <w:t>og</w:t>
      </w:r>
      <w:r w:rsidRPr="00FF67DE">
        <w:rPr>
          <w:b/>
          <w:bCs/>
          <w:iCs/>
          <w:color w:val="030303"/>
          <w:spacing w:val="14"/>
          <w:sz w:val="28"/>
          <w:szCs w:val="28"/>
        </w:rPr>
        <w:t xml:space="preserve"> </w:t>
      </w:r>
      <w:r w:rsidRPr="00FF67DE">
        <w:rPr>
          <w:b/>
          <w:bCs/>
          <w:iCs/>
          <w:color w:val="030303"/>
          <w:spacing w:val="-2"/>
          <w:sz w:val="28"/>
          <w:szCs w:val="28"/>
        </w:rPr>
        <w:t>ungdom</w:t>
      </w:r>
    </w:p>
    <w:p w14:paraId="5B3572A0" w14:textId="06749361" w:rsidR="00A37077" w:rsidRPr="00FF67DE" w:rsidRDefault="00A37077" w:rsidP="00A37077">
      <w:pPr>
        <w:rPr>
          <w:sz w:val="28"/>
          <w:szCs w:val="28"/>
        </w:rPr>
      </w:pPr>
      <w:r w:rsidRPr="00FF67DE">
        <w:rPr>
          <w:color w:val="030303"/>
          <w:w w:val="105"/>
          <w:sz w:val="28"/>
          <w:szCs w:val="28"/>
        </w:rPr>
        <w:t>KABB</w:t>
      </w:r>
      <w:r w:rsidRPr="00FF67DE">
        <w:rPr>
          <w:color w:val="030303"/>
          <w:spacing w:val="-11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skal</w:t>
      </w:r>
      <w:r w:rsidRPr="00FF67DE">
        <w:rPr>
          <w:color w:val="030303"/>
          <w:spacing w:val="-16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arbeide</w:t>
      </w:r>
      <w:r w:rsidRPr="00FF67DE">
        <w:rPr>
          <w:color w:val="030303"/>
          <w:spacing w:val="-11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aktivt</w:t>
      </w:r>
      <w:r w:rsidRPr="00FF67DE">
        <w:rPr>
          <w:color w:val="030303"/>
          <w:spacing w:val="-7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for</w:t>
      </w:r>
      <w:r w:rsidRPr="00FF67DE">
        <w:rPr>
          <w:color w:val="030303"/>
          <w:spacing w:val="-14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at</w:t>
      </w:r>
      <w:r w:rsidRPr="00FF67DE">
        <w:rPr>
          <w:color w:val="030303"/>
          <w:spacing w:val="-16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barn</w:t>
      </w:r>
      <w:r w:rsidRPr="00FF67DE">
        <w:rPr>
          <w:color w:val="030303"/>
          <w:spacing w:val="-20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og</w:t>
      </w:r>
      <w:r w:rsidRPr="00FF67DE">
        <w:rPr>
          <w:color w:val="030303"/>
          <w:spacing w:val="-16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ungdom, og</w:t>
      </w:r>
      <w:r w:rsidRPr="00FF67DE">
        <w:rPr>
          <w:color w:val="030303"/>
          <w:spacing w:val="-17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deres</w:t>
      </w:r>
      <w:r w:rsidRPr="00FF67DE">
        <w:rPr>
          <w:color w:val="030303"/>
          <w:spacing w:val="-13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foresatte,</w:t>
      </w:r>
      <w:r w:rsidRPr="00FF67DE">
        <w:rPr>
          <w:color w:val="030303"/>
          <w:spacing w:val="-1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får tilgang</w:t>
      </w:r>
      <w:r w:rsidRPr="00FF67DE">
        <w:rPr>
          <w:color w:val="030303"/>
          <w:spacing w:val="-20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til</w:t>
      </w:r>
      <w:r w:rsidRPr="00FF67DE">
        <w:rPr>
          <w:color w:val="030303"/>
          <w:spacing w:val="-20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og</w:t>
      </w:r>
      <w:r w:rsidRPr="00FF67DE">
        <w:rPr>
          <w:color w:val="030303"/>
          <w:spacing w:val="-20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hjelp</w:t>
      </w:r>
      <w:r w:rsidRPr="00FF67DE">
        <w:rPr>
          <w:color w:val="030303"/>
          <w:spacing w:val="-19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med</w:t>
      </w:r>
      <w:r w:rsidRPr="00FF67DE">
        <w:rPr>
          <w:color w:val="030303"/>
          <w:spacing w:val="-20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tilrettelagt</w:t>
      </w:r>
      <w:r w:rsidRPr="00FF67DE">
        <w:rPr>
          <w:color w:val="030303"/>
          <w:spacing w:val="-20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trosoppl</w:t>
      </w:r>
      <w:r w:rsidR="00E84C3B" w:rsidRPr="00FF67DE">
        <w:rPr>
          <w:color w:val="030303"/>
          <w:w w:val="105"/>
          <w:sz w:val="28"/>
          <w:szCs w:val="28"/>
        </w:rPr>
        <w:t>æ</w:t>
      </w:r>
      <w:r w:rsidRPr="00FF67DE">
        <w:rPr>
          <w:color w:val="030303"/>
          <w:w w:val="105"/>
          <w:sz w:val="28"/>
          <w:szCs w:val="28"/>
        </w:rPr>
        <w:t>ring</w:t>
      </w:r>
      <w:r w:rsidRPr="00FF67DE">
        <w:rPr>
          <w:color w:val="030303"/>
          <w:spacing w:val="-19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og</w:t>
      </w:r>
      <w:r w:rsidRPr="00FF67DE">
        <w:rPr>
          <w:color w:val="030303"/>
          <w:spacing w:val="-20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kristen</w:t>
      </w:r>
      <w:r w:rsidRPr="00FF67DE">
        <w:rPr>
          <w:color w:val="030303"/>
          <w:spacing w:val="-15"/>
          <w:w w:val="105"/>
          <w:sz w:val="28"/>
          <w:szCs w:val="28"/>
        </w:rPr>
        <w:t xml:space="preserve"> </w:t>
      </w:r>
      <w:r w:rsidRPr="00FF67DE">
        <w:rPr>
          <w:color w:val="030303"/>
          <w:spacing w:val="-2"/>
          <w:w w:val="105"/>
          <w:sz w:val="28"/>
          <w:szCs w:val="28"/>
        </w:rPr>
        <w:t>oppdragelse.</w:t>
      </w:r>
    </w:p>
    <w:p w14:paraId="10E7E8AE" w14:textId="77777777" w:rsidR="00A37077" w:rsidRPr="00CA6668" w:rsidRDefault="00A37077" w:rsidP="00A37077">
      <w:pPr>
        <w:rPr>
          <w:b/>
          <w:bCs/>
          <w:iCs/>
          <w:sz w:val="28"/>
          <w:szCs w:val="28"/>
        </w:rPr>
      </w:pPr>
      <w:r w:rsidRPr="00CA6668">
        <w:rPr>
          <w:b/>
          <w:bCs/>
          <w:iCs/>
          <w:color w:val="030303"/>
          <w:spacing w:val="-2"/>
          <w:sz w:val="28"/>
          <w:szCs w:val="28"/>
        </w:rPr>
        <w:t>Minoriteter</w:t>
      </w:r>
    </w:p>
    <w:p w14:paraId="2BD60C71" w14:textId="77777777" w:rsidR="00A37077" w:rsidRPr="00FF67DE" w:rsidRDefault="00A37077" w:rsidP="00A37077">
      <w:pPr>
        <w:rPr>
          <w:sz w:val="28"/>
          <w:szCs w:val="28"/>
        </w:rPr>
      </w:pPr>
      <w:r w:rsidRPr="00FF67DE">
        <w:rPr>
          <w:color w:val="030303"/>
          <w:w w:val="105"/>
          <w:sz w:val="28"/>
          <w:szCs w:val="28"/>
        </w:rPr>
        <w:lastRenderedPageBreak/>
        <w:t>Vi</w:t>
      </w:r>
      <w:r w:rsidRPr="00FF67DE">
        <w:rPr>
          <w:color w:val="030303"/>
          <w:spacing w:val="-7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vil</w:t>
      </w:r>
      <w:r w:rsidRPr="00FF67DE">
        <w:rPr>
          <w:color w:val="030303"/>
          <w:spacing w:val="-11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inkludere minoriteter i</w:t>
      </w:r>
      <w:r w:rsidRPr="00FF67DE">
        <w:rPr>
          <w:color w:val="030303"/>
          <w:spacing w:val="-3"/>
          <w:w w:val="105"/>
          <w:sz w:val="28"/>
          <w:szCs w:val="28"/>
        </w:rPr>
        <w:t xml:space="preserve"> </w:t>
      </w:r>
      <w:proofErr w:type="spellStart"/>
      <w:r w:rsidRPr="00FF67DE">
        <w:rPr>
          <w:color w:val="030303"/>
          <w:w w:val="105"/>
          <w:sz w:val="28"/>
          <w:szCs w:val="28"/>
        </w:rPr>
        <w:t>KABBs</w:t>
      </w:r>
      <w:proofErr w:type="spellEnd"/>
      <w:r w:rsidRPr="00FF67DE">
        <w:rPr>
          <w:color w:val="030303"/>
          <w:spacing w:val="-1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tilbud, og</w:t>
      </w:r>
      <w:r w:rsidRPr="00FF67DE">
        <w:rPr>
          <w:color w:val="030303"/>
          <w:spacing w:val="-4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spesielt arbeide med</w:t>
      </w:r>
      <w:r w:rsidRPr="00FF67DE">
        <w:rPr>
          <w:color w:val="030303"/>
          <w:spacing w:val="-3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å etablere</w:t>
      </w:r>
      <w:r w:rsidRPr="00FF67DE">
        <w:rPr>
          <w:color w:val="030303"/>
          <w:spacing w:val="-20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konkrete</w:t>
      </w:r>
      <w:r w:rsidRPr="00FF67DE">
        <w:rPr>
          <w:color w:val="030303"/>
          <w:spacing w:val="-20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prosjekter</w:t>
      </w:r>
      <w:r w:rsidRPr="00FF67DE">
        <w:rPr>
          <w:color w:val="030303"/>
          <w:spacing w:val="-12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og</w:t>
      </w:r>
      <w:r w:rsidRPr="00FF67DE">
        <w:rPr>
          <w:color w:val="030303"/>
          <w:spacing w:val="-20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samarbeid</w:t>
      </w:r>
      <w:r w:rsidRPr="00FF67DE">
        <w:rPr>
          <w:color w:val="030303"/>
          <w:spacing w:val="-19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med</w:t>
      </w:r>
      <w:r w:rsidRPr="00FF67DE">
        <w:rPr>
          <w:color w:val="030303"/>
          <w:spacing w:val="-20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Samarbeidsrådet</w:t>
      </w:r>
      <w:r w:rsidRPr="00FF67DE">
        <w:rPr>
          <w:color w:val="030303"/>
          <w:spacing w:val="-19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for</w:t>
      </w:r>
      <w:r w:rsidRPr="00FF67DE">
        <w:rPr>
          <w:color w:val="030303"/>
          <w:spacing w:val="-20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tro</w:t>
      </w:r>
      <w:r w:rsidRPr="00FF67DE">
        <w:rPr>
          <w:color w:val="030303"/>
          <w:spacing w:val="-20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 xml:space="preserve">og livssyn (STL) og Kristent </w:t>
      </w:r>
      <w:proofErr w:type="spellStart"/>
      <w:r w:rsidRPr="00FF67DE">
        <w:rPr>
          <w:color w:val="030303"/>
          <w:w w:val="105"/>
          <w:sz w:val="28"/>
          <w:szCs w:val="28"/>
        </w:rPr>
        <w:t>lnterkulturelt</w:t>
      </w:r>
      <w:proofErr w:type="spellEnd"/>
      <w:r w:rsidRPr="00FF67DE">
        <w:rPr>
          <w:color w:val="030303"/>
          <w:spacing w:val="-6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Arbeid (KIA).</w:t>
      </w:r>
    </w:p>
    <w:p w14:paraId="4DA80B7D" w14:textId="70900736" w:rsidR="00A37077" w:rsidRPr="00CA6668" w:rsidRDefault="00A37077" w:rsidP="00A37077">
      <w:pPr>
        <w:rPr>
          <w:b/>
          <w:bCs/>
          <w:iCs/>
          <w:sz w:val="28"/>
          <w:szCs w:val="28"/>
        </w:rPr>
      </w:pPr>
      <w:r w:rsidRPr="00CA6668">
        <w:rPr>
          <w:b/>
          <w:bCs/>
          <w:iCs/>
          <w:color w:val="030303"/>
          <w:sz w:val="28"/>
          <w:szCs w:val="28"/>
        </w:rPr>
        <w:t>Dys</w:t>
      </w:r>
      <w:r w:rsidR="00E84C3B" w:rsidRPr="00CA6668">
        <w:rPr>
          <w:b/>
          <w:bCs/>
          <w:iCs/>
          <w:color w:val="030303"/>
          <w:sz w:val="28"/>
          <w:szCs w:val="28"/>
        </w:rPr>
        <w:t>l</w:t>
      </w:r>
      <w:r w:rsidRPr="00CA6668">
        <w:rPr>
          <w:b/>
          <w:bCs/>
          <w:iCs/>
          <w:color w:val="030303"/>
          <w:sz w:val="28"/>
          <w:szCs w:val="28"/>
        </w:rPr>
        <w:t>eksi</w:t>
      </w:r>
      <w:r w:rsidRPr="00CA6668">
        <w:rPr>
          <w:b/>
          <w:bCs/>
          <w:iCs/>
          <w:color w:val="030303"/>
          <w:spacing w:val="15"/>
          <w:sz w:val="28"/>
          <w:szCs w:val="28"/>
        </w:rPr>
        <w:t xml:space="preserve"> </w:t>
      </w:r>
      <w:r w:rsidRPr="00CA6668">
        <w:rPr>
          <w:b/>
          <w:bCs/>
          <w:iCs/>
          <w:color w:val="030303"/>
          <w:sz w:val="28"/>
          <w:szCs w:val="28"/>
        </w:rPr>
        <w:t>og</w:t>
      </w:r>
      <w:r w:rsidRPr="00CA6668">
        <w:rPr>
          <w:b/>
          <w:bCs/>
          <w:iCs/>
          <w:color w:val="030303"/>
          <w:spacing w:val="8"/>
          <w:sz w:val="28"/>
          <w:szCs w:val="28"/>
        </w:rPr>
        <w:t xml:space="preserve"> </w:t>
      </w:r>
      <w:r w:rsidRPr="00CA6668">
        <w:rPr>
          <w:b/>
          <w:bCs/>
          <w:iCs/>
          <w:color w:val="030303"/>
          <w:spacing w:val="-2"/>
          <w:sz w:val="28"/>
          <w:szCs w:val="28"/>
        </w:rPr>
        <w:t>leseutfordringer</w:t>
      </w:r>
    </w:p>
    <w:p w14:paraId="42CD9C57" w14:textId="55C2AA20" w:rsidR="00A37077" w:rsidRPr="00FF67DE" w:rsidRDefault="00A37077" w:rsidP="00A37077">
      <w:pPr>
        <w:rPr>
          <w:color w:val="030303"/>
          <w:w w:val="105"/>
          <w:sz w:val="28"/>
          <w:szCs w:val="28"/>
        </w:rPr>
      </w:pPr>
      <w:r w:rsidRPr="00FF67DE">
        <w:rPr>
          <w:color w:val="030303"/>
          <w:w w:val="105"/>
          <w:sz w:val="28"/>
          <w:szCs w:val="28"/>
        </w:rPr>
        <w:t>Vi</w:t>
      </w:r>
      <w:r w:rsidRPr="00FF67DE">
        <w:rPr>
          <w:color w:val="030303"/>
          <w:spacing w:val="-20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vil</w:t>
      </w:r>
      <w:r w:rsidRPr="00FF67DE">
        <w:rPr>
          <w:color w:val="030303"/>
          <w:spacing w:val="-18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i</w:t>
      </w:r>
      <w:r w:rsidRPr="00FF67DE">
        <w:rPr>
          <w:color w:val="030303"/>
          <w:spacing w:val="-18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perioden</w:t>
      </w:r>
      <w:r w:rsidRPr="00FF67DE">
        <w:rPr>
          <w:color w:val="030303"/>
          <w:spacing w:val="-7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pr</w:t>
      </w:r>
      <w:r w:rsidR="00E84C3B" w:rsidRPr="00FF67DE">
        <w:rPr>
          <w:color w:val="030303"/>
          <w:w w:val="105"/>
          <w:sz w:val="28"/>
          <w:szCs w:val="28"/>
        </w:rPr>
        <w:t>ø</w:t>
      </w:r>
      <w:r w:rsidRPr="00FF67DE">
        <w:rPr>
          <w:color w:val="030303"/>
          <w:w w:val="105"/>
          <w:sz w:val="28"/>
          <w:szCs w:val="28"/>
        </w:rPr>
        <w:t>ve</w:t>
      </w:r>
      <w:r w:rsidRPr="00FF67DE">
        <w:rPr>
          <w:color w:val="030303"/>
          <w:spacing w:val="-12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ut</w:t>
      </w:r>
      <w:r w:rsidRPr="00FF67DE">
        <w:rPr>
          <w:color w:val="030303"/>
          <w:spacing w:val="-16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målrettede</w:t>
      </w:r>
      <w:r w:rsidRPr="00FF67DE">
        <w:rPr>
          <w:color w:val="030303"/>
          <w:spacing w:val="-11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tilbud</w:t>
      </w:r>
      <w:r w:rsidRPr="00FF67DE">
        <w:rPr>
          <w:color w:val="030303"/>
          <w:spacing w:val="-11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til</w:t>
      </w:r>
      <w:r w:rsidRPr="00FF67DE">
        <w:rPr>
          <w:color w:val="030303"/>
          <w:spacing w:val="-18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personer</w:t>
      </w:r>
      <w:r w:rsidRPr="00FF67DE">
        <w:rPr>
          <w:color w:val="030303"/>
          <w:spacing w:val="-7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med</w:t>
      </w:r>
      <w:r w:rsidRPr="00FF67DE">
        <w:rPr>
          <w:color w:val="030303"/>
          <w:spacing w:val="-13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dysleksi</w:t>
      </w:r>
      <w:r w:rsidRPr="00FF67DE">
        <w:rPr>
          <w:color w:val="030303"/>
          <w:spacing w:val="-6"/>
          <w:w w:val="105"/>
          <w:sz w:val="28"/>
          <w:szCs w:val="28"/>
        </w:rPr>
        <w:t xml:space="preserve"> </w:t>
      </w:r>
      <w:r w:rsidRPr="00FF67DE">
        <w:rPr>
          <w:color w:val="030303"/>
          <w:w w:val="105"/>
          <w:sz w:val="28"/>
          <w:szCs w:val="28"/>
        </w:rPr>
        <w:t>og andre leseutfordringer.</w:t>
      </w:r>
      <w:r w:rsidR="00E84C3B" w:rsidRPr="00FF67DE">
        <w:rPr>
          <w:color w:val="030303"/>
          <w:w w:val="105"/>
          <w:sz w:val="28"/>
          <w:szCs w:val="28"/>
        </w:rPr>
        <w:t xml:space="preserve"> </w:t>
      </w:r>
    </w:p>
    <w:p w14:paraId="6FF04B92" w14:textId="77777777" w:rsidR="00E84C3B" w:rsidRPr="002F404D" w:rsidRDefault="007B4B40" w:rsidP="00CA6668">
      <w:pPr>
        <w:pStyle w:val="Overskrift3"/>
        <w:rPr>
          <w:sz w:val="32"/>
          <w:szCs w:val="32"/>
        </w:rPr>
      </w:pPr>
      <w:r w:rsidRPr="002F404D">
        <w:rPr>
          <w:sz w:val="32"/>
          <w:szCs w:val="32"/>
        </w:rPr>
        <w:t>5. Bemanning og kompetanse</w:t>
      </w:r>
    </w:p>
    <w:p w14:paraId="626445D2" w14:textId="193A62E3" w:rsidR="00E84C3B" w:rsidRPr="00FF67DE" w:rsidRDefault="00E84C3B" w:rsidP="00E84C3B">
      <w:pPr>
        <w:rPr>
          <w:sz w:val="28"/>
          <w:szCs w:val="28"/>
        </w:rPr>
      </w:pPr>
      <w:r w:rsidRPr="00FF67DE">
        <w:rPr>
          <w:w w:val="105"/>
          <w:sz w:val="28"/>
          <w:szCs w:val="28"/>
        </w:rPr>
        <w:t>Våre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ansatte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i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KABB</w:t>
      </w:r>
      <w:r w:rsidRPr="00FF67DE">
        <w:rPr>
          <w:spacing w:val="-1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skal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styrke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kompetansen</w:t>
      </w:r>
      <w:r w:rsidRPr="00FF67DE">
        <w:rPr>
          <w:spacing w:val="-6"/>
          <w:w w:val="105"/>
          <w:sz w:val="28"/>
          <w:szCs w:val="28"/>
        </w:rPr>
        <w:t xml:space="preserve"> </w:t>
      </w:r>
      <w:r w:rsidRPr="00FF67DE">
        <w:rPr>
          <w:spacing w:val="-2"/>
          <w:w w:val="105"/>
          <w:sz w:val="28"/>
          <w:szCs w:val="28"/>
        </w:rPr>
        <w:t>innen:</w:t>
      </w:r>
    </w:p>
    <w:p w14:paraId="3BD7818D" w14:textId="77777777" w:rsidR="00E84C3B" w:rsidRPr="00FF67DE" w:rsidRDefault="00E84C3B" w:rsidP="00E84C3B">
      <w:pPr>
        <w:pStyle w:val="Listeavsnitt"/>
        <w:numPr>
          <w:ilvl w:val="0"/>
          <w:numId w:val="14"/>
        </w:numPr>
        <w:rPr>
          <w:sz w:val="28"/>
          <w:szCs w:val="28"/>
        </w:rPr>
      </w:pPr>
      <w:r w:rsidRPr="00FF67DE">
        <w:rPr>
          <w:w w:val="105"/>
          <w:sz w:val="28"/>
          <w:szCs w:val="28"/>
        </w:rPr>
        <w:t>Digitale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teknologier</w:t>
      </w:r>
      <w:r w:rsidRPr="00FF67DE">
        <w:rPr>
          <w:spacing w:val="-15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som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benyttes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av</w:t>
      </w:r>
      <w:r w:rsidRPr="00FF67DE">
        <w:rPr>
          <w:spacing w:val="-1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synshemmede</w:t>
      </w:r>
      <w:r w:rsidRPr="00FF67DE">
        <w:rPr>
          <w:spacing w:val="-17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og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personer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 xml:space="preserve">med </w:t>
      </w:r>
      <w:r w:rsidRPr="00FF67DE">
        <w:rPr>
          <w:spacing w:val="-2"/>
          <w:w w:val="105"/>
          <w:sz w:val="28"/>
          <w:szCs w:val="28"/>
        </w:rPr>
        <w:t>leseutfordringer.</w:t>
      </w:r>
    </w:p>
    <w:p w14:paraId="7939F2F9" w14:textId="77777777" w:rsidR="00E84C3B" w:rsidRPr="00FF67DE" w:rsidRDefault="00E84C3B" w:rsidP="00E84C3B">
      <w:pPr>
        <w:pStyle w:val="Listeavsnitt"/>
        <w:numPr>
          <w:ilvl w:val="0"/>
          <w:numId w:val="14"/>
        </w:numPr>
        <w:rPr>
          <w:sz w:val="28"/>
          <w:szCs w:val="28"/>
        </w:rPr>
      </w:pPr>
      <w:r w:rsidRPr="00FF67DE">
        <w:rPr>
          <w:w w:val="105"/>
          <w:sz w:val="28"/>
          <w:szCs w:val="28"/>
        </w:rPr>
        <w:t>Punkt-,</w:t>
      </w:r>
      <w:r w:rsidRPr="00FF67DE">
        <w:rPr>
          <w:spacing w:val="-16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storskrift-</w:t>
      </w:r>
      <w:r w:rsidRPr="00FF67DE">
        <w:rPr>
          <w:spacing w:val="-14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og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taktil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spacing w:val="-2"/>
          <w:w w:val="105"/>
          <w:sz w:val="28"/>
          <w:szCs w:val="28"/>
        </w:rPr>
        <w:t>formidling.</w:t>
      </w:r>
    </w:p>
    <w:p w14:paraId="420E2591" w14:textId="788D361B" w:rsidR="00E84C3B" w:rsidRPr="00FF67DE" w:rsidRDefault="00E84C3B" w:rsidP="00E84C3B">
      <w:pPr>
        <w:pStyle w:val="Listeavsnitt"/>
        <w:numPr>
          <w:ilvl w:val="0"/>
          <w:numId w:val="14"/>
        </w:numPr>
        <w:rPr>
          <w:sz w:val="28"/>
          <w:szCs w:val="28"/>
        </w:rPr>
      </w:pPr>
      <w:r w:rsidRPr="00FF67DE">
        <w:rPr>
          <w:w w:val="105"/>
          <w:sz w:val="28"/>
          <w:szCs w:val="28"/>
        </w:rPr>
        <w:t>Landsstyret</w:t>
      </w:r>
      <w:r w:rsidRPr="00FF67DE">
        <w:rPr>
          <w:spacing w:val="-13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skal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foreta</w:t>
      </w:r>
      <w:r w:rsidRPr="00FF67DE">
        <w:rPr>
          <w:spacing w:val="-1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en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helhetlig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vurdering</w:t>
      </w:r>
      <w:r w:rsidRPr="00FF67DE">
        <w:rPr>
          <w:spacing w:val="-18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av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ledelsen,</w:t>
      </w:r>
      <w:r w:rsidRPr="00FF67DE">
        <w:rPr>
          <w:spacing w:val="-18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de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økonomiske og de administrative</w:t>
      </w:r>
      <w:r w:rsidRPr="00FF67DE">
        <w:rPr>
          <w:spacing w:val="-5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funksjonene i KABB.</w:t>
      </w:r>
    </w:p>
    <w:p w14:paraId="29CF3A6C" w14:textId="77777777" w:rsidR="00E84C3B" w:rsidRPr="00FF67DE" w:rsidRDefault="00E84C3B" w:rsidP="00E84C3B">
      <w:pPr>
        <w:pStyle w:val="Brdtekst"/>
        <w:spacing w:line="249" w:lineRule="auto"/>
        <w:ind w:left="403" w:right="67" w:hanging="6"/>
        <w:rPr>
          <w:rFonts w:asciiTheme="minorHAnsi" w:hAnsiTheme="minorHAnsi"/>
          <w:sz w:val="28"/>
          <w:szCs w:val="28"/>
        </w:rPr>
      </w:pPr>
    </w:p>
    <w:p w14:paraId="6B84CB68" w14:textId="77777777" w:rsidR="00E84C3B" w:rsidRPr="002F404D" w:rsidRDefault="007B4B40" w:rsidP="00CA6668">
      <w:pPr>
        <w:pStyle w:val="Overskrift3"/>
        <w:rPr>
          <w:sz w:val="32"/>
          <w:szCs w:val="32"/>
        </w:rPr>
      </w:pPr>
      <w:r w:rsidRPr="002F404D">
        <w:rPr>
          <w:sz w:val="32"/>
          <w:szCs w:val="32"/>
        </w:rPr>
        <w:t>6. Finansiering og innsamling</w:t>
      </w:r>
    </w:p>
    <w:p w14:paraId="64FAB386" w14:textId="16EBB4D3" w:rsidR="00E84C3B" w:rsidRPr="002F404D" w:rsidRDefault="00E84C3B" w:rsidP="002F404D">
      <w:pPr>
        <w:rPr>
          <w:sz w:val="28"/>
          <w:szCs w:val="28"/>
        </w:rPr>
      </w:pPr>
      <w:r w:rsidRPr="002F404D">
        <w:rPr>
          <w:w w:val="105"/>
          <w:sz w:val="28"/>
          <w:szCs w:val="28"/>
        </w:rPr>
        <w:t>Vi</w:t>
      </w:r>
      <w:r w:rsidRPr="002F404D">
        <w:rPr>
          <w:spacing w:val="-15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vil</w:t>
      </w:r>
      <w:r w:rsidRPr="002F404D">
        <w:rPr>
          <w:spacing w:val="-18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arbeide</w:t>
      </w:r>
      <w:r w:rsidRPr="002F404D">
        <w:rPr>
          <w:spacing w:val="-9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målrettet</w:t>
      </w:r>
      <w:r w:rsidRPr="002F404D">
        <w:rPr>
          <w:spacing w:val="-4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for</w:t>
      </w:r>
      <w:r w:rsidRPr="002F404D">
        <w:rPr>
          <w:spacing w:val="-13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å</w:t>
      </w:r>
      <w:r w:rsidRPr="002F404D">
        <w:rPr>
          <w:spacing w:val="-12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øke</w:t>
      </w:r>
      <w:r w:rsidRPr="002F404D">
        <w:rPr>
          <w:spacing w:val="-12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det</w:t>
      </w:r>
      <w:r w:rsidRPr="002F404D">
        <w:rPr>
          <w:spacing w:val="-20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faste</w:t>
      </w:r>
      <w:r w:rsidRPr="002F404D">
        <w:rPr>
          <w:spacing w:val="-14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driftstilskuddet</w:t>
      </w:r>
      <w:r w:rsidRPr="002F404D">
        <w:rPr>
          <w:spacing w:val="-18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til</w:t>
      </w:r>
      <w:r w:rsidRPr="002F404D">
        <w:rPr>
          <w:spacing w:val="-10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vårt lydbokbibliotek og våre tilretteleggingstjenester.</w:t>
      </w:r>
    </w:p>
    <w:p w14:paraId="45C4BCDA" w14:textId="096D0A91" w:rsidR="00E84C3B" w:rsidRPr="002F404D" w:rsidRDefault="00E84C3B" w:rsidP="002F404D">
      <w:pPr>
        <w:rPr>
          <w:sz w:val="28"/>
          <w:szCs w:val="28"/>
        </w:rPr>
      </w:pPr>
      <w:r w:rsidRPr="002F404D">
        <w:rPr>
          <w:w w:val="105"/>
          <w:sz w:val="28"/>
          <w:szCs w:val="28"/>
        </w:rPr>
        <w:t>Vi</w:t>
      </w:r>
      <w:r w:rsidRPr="002F404D">
        <w:rPr>
          <w:spacing w:val="-20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skal</w:t>
      </w:r>
      <w:r w:rsidRPr="002F404D">
        <w:rPr>
          <w:spacing w:val="-20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utforske</w:t>
      </w:r>
      <w:r w:rsidRPr="002F404D">
        <w:rPr>
          <w:spacing w:val="-20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ulike</w:t>
      </w:r>
      <w:r w:rsidRPr="002F404D">
        <w:rPr>
          <w:spacing w:val="-19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modeller</w:t>
      </w:r>
      <w:r w:rsidRPr="002F404D">
        <w:rPr>
          <w:spacing w:val="-10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for</w:t>
      </w:r>
      <w:r w:rsidRPr="002F404D">
        <w:rPr>
          <w:spacing w:val="-19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salg,</w:t>
      </w:r>
      <w:r w:rsidRPr="002F404D">
        <w:rPr>
          <w:spacing w:val="-14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samarbeid</w:t>
      </w:r>
      <w:r w:rsidRPr="002F404D">
        <w:rPr>
          <w:spacing w:val="-11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og</w:t>
      </w:r>
      <w:r w:rsidRPr="002F404D">
        <w:rPr>
          <w:spacing w:val="-20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formidling</w:t>
      </w:r>
      <w:r w:rsidRPr="002F404D">
        <w:rPr>
          <w:spacing w:val="-8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av</w:t>
      </w:r>
      <w:r w:rsidRPr="002F404D">
        <w:rPr>
          <w:spacing w:val="-20"/>
          <w:w w:val="105"/>
          <w:sz w:val="28"/>
          <w:szCs w:val="28"/>
        </w:rPr>
        <w:t xml:space="preserve"> </w:t>
      </w:r>
      <w:r w:rsidRPr="002F404D">
        <w:rPr>
          <w:w w:val="105"/>
          <w:sz w:val="28"/>
          <w:szCs w:val="28"/>
        </w:rPr>
        <w:t>våre innleste bøker.</w:t>
      </w:r>
    </w:p>
    <w:p w14:paraId="04040128" w14:textId="66B76DF3" w:rsidR="00E84C3B" w:rsidRPr="002F404D" w:rsidRDefault="00CA6668" w:rsidP="002F404D">
      <w:pPr>
        <w:rPr>
          <w:sz w:val="28"/>
          <w:szCs w:val="28"/>
        </w:rPr>
      </w:pPr>
      <w:r w:rsidRPr="002F404D">
        <w:rPr>
          <w:w w:val="105"/>
          <w:sz w:val="28"/>
          <w:szCs w:val="28"/>
        </w:rPr>
        <w:t>I</w:t>
      </w:r>
      <w:r w:rsidR="00E84C3B" w:rsidRPr="002F404D">
        <w:rPr>
          <w:w w:val="105"/>
          <w:sz w:val="28"/>
          <w:szCs w:val="28"/>
        </w:rPr>
        <w:t>nnsamlingsarbeidet</w:t>
      </w:r>
      <w:r w:rsidR="00E84C3B" w:rsidRPr="002F404D">
        <w:rPr>
          <w:spacing w:val="-19"/>
          <w:w w:val="105"/>
          <w:sz w:val="28"/>
          <w:szCs w:val="28"/>
        </w:rPr>
        <w:t xml:space="preserve"> </w:t>
      </w:r>
      <w:r w:rsidR="00E84C3B" w:rsidRPr="002F404D">
        <w:rPr>
          <w:w w:val="105"/>
          <w:sz w:val="28"/>
          <w:szCs w:val="28"/>
        </w:rPr>
        <w:t>skal</w:t>
      </w:r>
      <w:r w:rsidR="00E84C3B" w:rsidRPr="002F404D">
        <w:rPr>
          <w:spacing w:val="-14"/>
          <w:w w:val="105"/>
          <w:sz w:val="28"/>
          <w:szCs w:val="28"/>
        </w:rPr>
        <w:t xml:space="preserve"> </w:t>
      </w:r>
      <w:r w:rsidR="00E84C3B" w:rsidRPr="002F404D">
        <w:rPr>
          <w:w w:val="105"/>
          <w:sz w:val="28"/>
          <w:szCs w:val="28"/>
        </w:rPr>
        <w:t>følges</w:t>
      </w:r>
      <w:r w:rsidR="00E84C3B" w:rsidRPr="002F404D">
        <w:rPr>
          <w:spacing w:val="-7"/>
          <w:w w:val="105"/>
          <w:sz w:val="28"/>
          <w:szCs w:val="28"/>
        </w:rPr>
        <w:t xml:space="preserve"> </w:t>
      </w:r>
      <w:r w:rsidR="00E84C3B" w:rsidRPr="002F404D">
        <w:rPr>
          <w:w w:val="105"/>
          <w:sz w:val="28"/>
          <w:szCs w:val="28"/>
        </w:rPr>
        <w:t>opp</w:t>
      </w:r>
      <w:r w:rsidR="00E84C3B" w:rsidRPr="002F404D">
        <w:rPr>
          <w:spacing w:val="-18"/>
          <w:w w:val="105"/>
          <w:sz w:val="28"/>
          <w:szCs w:val="28"/>
        </w:rPr>
        <w:t xml:space="preserve"> </w:t>
      </w:r>
      <w:r w:rsidR="00E84C3B" w:rsidRPr="002F404D">
        <w:rPr>
          <w:w w:val="105"/>
          <w:sz w:val="28"/>
          <w:szCs w:val="28"/>
        </w:rPr>
        <w:t>og</w:t>
      </w:r>
      <w:r w:rsidR="00E84C3B" w:rsidRPr="002F404D">
        <w:rPr>
          <w:spacing w:val="-20"/>
          <w:w w:val="105"/>
          <w:sz w:val="28"/>
          <w:szCs w:val="28"/>
        </w:rPr>
        <w:t xml:space="preserve"> </w:t>
      </w:r>
      <w:r w:rsidR="00E84C3B" w:rsidRPr="002F404D">
        <w:rPr>
          <w:w w:val="105"/>
          <w:sz w:val="28"/>
          <w:szCs w:val="28"/>
        </w:rPr>
        <w:t>det</w:t>
      </w:r>
      <w:r w:rsidR="00E84C3B" w:rsidRPr="002F404D">
        <w:rPr>
          <w:spacing w:val="-14"/>
          <w:w w:val="105"/>
          <w:sz w:val="28"/>
          <w:szCs w:val="28"/>
        </w:rPr>
        <w:t xml:space="preserve"> </w:t>
      </w:r>
      <w:r w:rsidR="00E84C3B" w:rsidRPr="002F404D">
        <w:rPr>
          <w:w w:val="105"/>
          <w:sz w:val="28"/>
          <w:szCs w:val="28"/>
        </w:rPr>
        <w:t>skal</w:t>
      </w:r>
      <w:r w:rsidR="00E84C3B" w:rsidRPr="002F404D">
        <w:rPr>
          <w:spacing w:val="-14"/>
          <w:w w:val="105"/>
          <w:sz w:val="28"/>
          <w:szCs w:val="28"/>
        </w:rPr>
        <w:t xml:space="preserve"> </w:t>
      </w:r>
      <w:r w:rsidR="00E84C3B" w:rsidRPr="002F404D">
        <w:rPr>
          <w:w w:val="105"/>
          <w:sz w:val="28"/>
          <w:szCs w:val="28"/>
        </w:rPr>
        <w:t>jobbes</w:t>
      </w:r>
      <w:r w:rsidR="00E84C3B" w:rsidRPr="002F404D">
        <w:rPr>
          <w:spacing w:val="-11"/>
          <w:w w:val="105"/>
          <w:sz w:val="28"/>
          <w:szCs w:val="28"/>
        </w:rPr>
        <w:t xml:space="preserve"> </w:t>
      </w:r>
      <w:r w:rsidR="00E84C3B" w:rsidRPr="002F404D">
        <w:rPr>
          <w:w w:val="105"/>
          <w:sz w:val="28"/>
          <w:szCs w:val="28"/>
        </w:rPr>
        <w:t>videre</w:t>
      </w:r>
      <w:r w:rsidR="00E84C3B" w:rsidRPr="002F404D">
        <w:rPr>
          <w:spacing w:val="-8"/>
          <w:w w:val="105"/>
          <w:sz w:val="28"/>
          <w:szCs w:val="28"/>
        </w:rPr>
        <w:t xml:space="preserve"> </w:t>
      </w:r>
      <w:r w:rsidR="00E84C3B" w:rsidRPr="002F404D">
        <w:rPr>
          <w:w w:val="105"/>
          <w:sz w:val="28"/>
          <w:szCs w:val="28"/>
        </w:rPr>
        <w:t>med</w:t>
      </w:r>
      <w:r w:rsidR="00E84C3B" w:rsidRPr="002F404D">
        <w:rPr>
          <w:spacing w:val="-16"/>
          <w:w w:val="105"/>
          <w:sz w:val="28"/>
          <w:szCs w:val="28"/>
        </w:rPr>
        <w:t xml:space="preserve"> </w:t>
      </w:r>
      <w:r w:rsidR="00E84C3B" w:rsidRPr="002F404D">
        <w:rPr>
          <w:w w:val="105"/>
          <w:sz w:val="28"/>
          <w:szCs w:val="28"/>
        </w:rPr>
        <w:t>å</w:t>
      </w:r>
      <w:r w:rsidR="00E84C3B" w:rsidRPr="002F404D">
        <w:rPr>
          <w:spacing w:val="-18"/>
          <w:w w:val="105"/>
          <w:sz w:val="28"/>
          <w:szCs w:val="28"/>
        </w:rPr>
        <w:t xml:space="preserve"> </w:t>
      </w:r>
      <w:r w:rsidR="00E84C3B" w:rsidRPr="002F404D">
        <w:rPr>
          <w:w w:val="105"/>
          <w:sz w:val="28"/>
          <w:szCs w:val="28"/>
        </w:rPr>
        <w:t>utvikle en enkel og effektiv givertjeneste.</w:t>
      </w:r>
    </w:p>
    <w:p w14:paraId="0F31936A" w14:textId="7FDEA70C" w:rsidR="00E84C3B" w:rsidRPr="002F404D" w:rsidRDefault="00E84C3B" w:rsidP="002F404D">
      <w:pPr>
        <w:rPr>
          <w:b/>
          <w:sz w:val="28"/>
          <w:szCs w:val="28"/>
        </w:rPr>
      </w:pPr>
      <w:r w:rsidRPr="002F404D">
        <w:rPr>
          <w:sz w:val="28"/>
          <w:szCs w:val="28"/>
        </w:rPr>
        <w:t xml:space="preserve">Vi vil arbeide aktivt for å sikre prosjektfinansiering og støtte gjennom offentlige og private ordninger, fond og legater. KABB skal samtidig sørge for å ha en forsvarlig, tilgjengelig butter for driften. Eventuelle langsiktige investeringer skal ha en tidshorisont som er lengre enn tre år. </w:t>
      </w:r>
    </w:p>
    <w:p w14:paraId="40A6B349" w14:textId="7BF10632" w:rsidR="007B4B40" w:rsidRPr="00FF67DE" w:rsidRDefault="007B4B40" w:rsidP="007B4B40">
      <w:pPr>
        <w:rPr>
          <w:sz w:val="28"/>
          <w:szCs w:val="28"/>
        </w:rPr>
      </w:pPr>
    </w:p>
    <w:p w14:paraId="1C108F24" w14:textId="77777777" w:rsidR="00E84C3B" w:rsidRPr="002F404D" w:rsidRDefault="007B4B40" w:rsidP="002F404D">
      <w:pPr>
        <w:pStyle w:val="Overskrift3"/>
        <w:rPr>
          <w:sz w:val="32"/>
          <w:szCs w:val="32"/>
        </w:rPr>
      </w:pPr>
      <w:r w:rsidRPr="002F404D">
        <w:rPr>
          <w:sz w:val="32"/>
          <w:szCs w:val="32"/>
        </w:rPr>
        <w:t>7. Informasjon og interessepolitisk arbeid</w:t>
      </w:r>
    </w:p>
    <w:p w14:paraId="49BDDF37" w14:textId="439A9345" w:rsidR="00E84C3B" w:rsidRPr="00FF67DE" w:rsidRDefault="00E84C3B" w:rsidP="00E84C3B">
      <w:pPr>
        <w:rPr>
          <w:sz w:val="28"/>
          <w:szCs w:val="28"/>
        </w:rPr>
      </w:pPr>
      <w:r w:rsidRPr="00FF67DE">
        <w:rPr>
          <w:w w:val="105"/>
          <w:sz w:val="28"/>
          <w:szCs w:val="28"/>
        </w:rPr>
        <w:t>Vi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skal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fornye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nettsidene</w:t>
      </w:r>
      <w:r w:rsidRPr="00FF67DE">
        <w:rPr>
          <w:spacing w:val="-1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våre</w:t>
      </w:r>
      <w:r w:rsidRPr="00FF67DE">
        <w:rPr>
          <w:spacing w:val="-15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og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utvikle</w:t>
      </w:r>
      <w:r w:rsidRPr="00FF67DE">
        <w:rPr>
          <w:spacing w:val="-12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en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helhetlig</w:t>
      </w:r>
      <w:r w:rsidRPr="00FF67DE">
        <w:rPr>
          <w:spacing w:val="-7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digital</w:t>
      </w:r>
      <w:r w:rsidRPr="00FF67DE">
        <w:rPr>
          <w:spacing w:val="-12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strategi</w:t>
      </w:r>
      <w:r w:rsidRPr="00FF67DE">
        <w:rPr>
          <w:spacing w:val="-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som</w:t>
      </w:r>
      <w:r w:rsidRPr="00FF67DE">
        <w:rPr>
          <w:spacing w:val="-15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er universelt utformet og</w:t>
      </w:r>
      <w:r w:rsidRPr="00FF67DE">
        <w:rPr>
          <w:spacing w:val="-13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godt</w:t>
      </w:r>
      <w:r w:rsidRPr="00FF67DE">
        <w:rPr>
          <w:spacing w:val="-4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tilrettelagt for</w:t>
      </w:r>
      <w:r w:rsidRPr="00FF67DE">
        <w:rPr>
          <w:spacing w:val="-5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våre</w:t>
      </w:r>
      <w:r w:rsidRPr="00FF67DE">
        <w:rPr>
          <w:spacing w:val="-4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målgrupper.</w:t>
      </w:r>
    </w:p>
    <w:p w14:paraId="061C714E" w14:textId="77777777" w:rsidR="00E84C3B" w:rsidRPr="00FF67DE" w:rsidRDefault="00E84C3B" w:rsidP="00E84C3B">
      <w:pPr>
        <w:rPr>
          <w:sz w:val="28"/>
          <w:szCs w:val="28"/>
        </w:rPr>
      </w:pPr>
      <w:r w:rsidRPr="00FF67DE">
        <w:rPr>
          <w:w w:val="105"/>
          <w:sz w:val="28"/>
          <w:szCs w:val="28"/>
        </w:rPr>
        <w:lastRenderedPageBreak/>
        <w:t>Vi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vil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tilby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og</w:t>
      </w:r>
      <w:r w:rsidRPr="00FF67DE">
        <w:rPr>
          <w:spacing w:val="-1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utvikle</w:t>
      </w:r>
      <w:r w:rsidRPr="00FF67DE">
        <w:rPr>
          <w:spacing w:val="-18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gode</w:t>
      </w:r>
      <w:r w:rsidRPr="00FF67DE">
        <w:rPr>
          <w:spacing w:val="-13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kurs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og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rådgivningstjenester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innen</w:t>
      </w:r>
      <w:r w:rsidRPr="00FF67DE">
        <w:rPr>
          <w:spacing w:val="-17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universell utforming, rettighetsarbeid</w:t>
      </w:r>
      <w:r w:rsidRPr="00FF67DE">
        <w:rPr>
          <w:spacing w:val="-6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og</w:t>
      </w:r>
      <w:r w:rsidRPr="00FF67DE">
        <w:rPr>
          <w:spacing w:val="-11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tilrettelegging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til</w:t>
      </w:r>
      <w:r w:rsidRPr="00FF67DE">
        <w:rPr>
          <w:spacing w:val="-15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trossamfunn og</w:t>
      </w:r>
      <w:r w:rsidRPr="00FF67DE">
        <w:rPr>
          <w:spacing w:val="-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 xml:space="preserve">kristne </w:t>
      </w:r>
      <w:r w:rsidRPr="00FF67DE">
        <w:rPr>
          <w:spacing w:val="-2"/>
          <w:w w:val="105"/>
          <w:sz w:val="28"/>
          <w:szCs w:val="28"/>
        </w:rPr>
        <w:t>organisasjoner.</w:t>
      </w:r>
    </w:p>
    <w:p w14:paraId="0A1DDE37" w14:textId="77777777" w:rsidR="00E84C3B" w:rsidRPr="00FF67DE" w:rsidRDefault="00E84C3B" w:rsidP="007B4B40">
      <w:pPr>
        <w:rPr>
          <w:sz w:val="28"/>
          <w:szCs w:val="28"/>
        </w:rPr>
      </w:pPr>
      <w:r w:rsidRPr="00FF67DE">
        <w:rPr>
          <w:w w:val="105"/>
          <w:sz w:val="28"/>
          <w:szCs w:val="28"/>
        </w:rPr>
        <w:t>Vi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vil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videreutvikle</w:t>
      </w:r>
      <w:r w:rsidRPr="00FF67DE">
        <w:rPr>
          <w:spacing w:val="-9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prosjektet «Med</w:t>
      </w:r>
      <w:r w:rsidRPr="00FF67DE">
        <w:rPr>
          <w:spacing w:val="-18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mine</w:t>
      </w:r>
      <w:r w:rsidRPr="00FF67DE">
        <w:rPr>
          <w:spacing w:val="-1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øyne»</w:t>
      </w:r>
      <w:r w:rsidRPr="00FF67DE">
        <w:rPr>
          <w:spacing w:val="-1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som</w:t>
      </w:r>
      <w:r w:rsidRPr="00FF67DE">
        <w:rPr>
          <w:spacing w:val="-17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en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viktig</w:t>
      </w:r>
      <w:r w:rsidRPr="00FF67DE">
        <w:rPr>
          <w:spacing w:val="-14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del</w:t>
      </w:r>
      <w:r w:rsidRPr="00FF67DE">
        <w:rPr>
          <w:spacing w:val="-16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av</w:t>
      </w:r>
      <w:r w:rsidRPr="00FF67DE">
        <w:rPr>
          <w:spacing w:val="-15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vårt informasjons- og</w:t>
      </w:r>
      <w:r w:rsidRPr="00FF67DE">
        <w:rPr>
          <w:spacing w:val="-1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profileringsarbeid,</w:t>
      </w:r>
      <w:r w:rsidRPr="00FF67DE">
        <w:rPr>
          <w:spacing w:val="-18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og</w:t>
      </w:r>
      <w:r w:rsidRPr="00FF67DE">
        <w:rPr>
          <w:spacing w:val="-1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bygge</w:t>
      </w:r>
      <w:r w:rsidRPr="00FF67DE">
        <w:rPr>
          <w:spacing w:val="-8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kompetanse på</w:t>
      </w:r>
      <w:r w:rsidRPr="00FF67DE">
        <w:rPr>
          <w:spacing w:val="-5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hvordan kulturformidling</w:t>
      </w:r>
      <w:r w:rsidRPr="00FF67DE">
        <w:rPr>
          <w:spacing w:val="-2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med</w:t>
      </w:r>
      <w:r w:rsidRPr="00FF67DE">
        <w:rPr>
          <w:spacing w:val="-18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utøvere</w:t>
      </w:r>
      <w:r w:rsidRPr="00FF67DE">
        <w:rPr>
          <w:spacing w:val="-10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med</w:t>
      </w:r>
      <w:r w:rsidRPr="00FF67DE">
        <w:rPr>
          <w:spacing w:val="-15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funksjonsnedsettelser</w:t>
      </w:r>
      <w:r w:rsidRPr="00FF67DE">
        <w:rPr>
          <w:spacing w:val="-12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kan</w:t>
      </w:r>
      <w:r w:rsidRPr="00FF67DE">
        <w:rPr>
          <w:spacing w:val="-14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styrke</w:t>
      </w:r>
      <w:r w:rsidRPr="00FF67DE">
        <w:rPr>
          <w:spacing w:val="-13"/>
          <w:w w:val="105"/>
          <w:sz w:val="28"/>
          <w:szCs w:val="28"/>
        </w:rPr>
        <w:t xml:space="preserve"> </w:t>
      </w:r>
      <w:r w:rsidRPr="00FF67DE">
        <w:rPr>
          <w:w w:val="105"/>
          <w:sz w:val="28"/>
          <w:szCs w:val="28"/>
        </w:rPr>
        <w:t>vårt interessepolitiske informasjonsarbeid.</w:t>
      </w:r>
    </w:p>
    <w:p w14:paraId="72333F6B" w14:textId="77777777" w:rsidR="00E84C3B" w:rsidRPr="00FF67DE" w:rsidRDefault="007B4B40" w:rsidP="007B4B40">
      <w:pPr>
        <w:rPr>
          <w:sz w:val="28"/>
          <w:szCs w:val="28"/>
        </w:rPr>
      </w:pPr>
      <w:r w:rsidRPr="007B4B40">
        <w:rPr>
          <w:b/>
          <w:bCs/>
          <w:sz w:val="28"/>
          <w:szCs w:val="28"/>
        </w:rPr>
        <w:t>Vedtak:</w:t>
      </w:r>
    </w:p>
    <w:p w14:paraId="0A778ABF" w14:textId="4A5D23CD" w:rsidR="007B4B40" w:rsidRPr="00FF67DE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Generalforsamlingen godkjente Landsstyrets forslag til strategiplan for 2025–2028 med de innspillene og endringene som kom fram under diskusjonen.</w:t>
      </w:r>
    </w:p>
    <w:p w14:paraId="25BE8F42" w14:textId="77777777" w:rsidR="00E84C3B" w:rsidRPr="007B4B40" w:rsidRDefault="00E84C3B" w:rsidP="007B4B40">
      <w:pPr>
        <w:rPr>
          <w:sz w:val="28"/>
          <w:szCs w:val="28"/>
        </w:rPr>
      </w:pPr>
    </w:p>
    <w:p w14:paraId="3FB587A4" w14:textId="77777777" w:rsidR="00E84C3B" w:rsidRPr="00FF67DE" w:rsidRDefault="007B4B40" w:rsidP="00E76EDB">
      <w:pPr>
        <w:pStyle w:val="Overskrift2"/>
      </w:pPr>
      <w:r w:rsidRPr="007B4B40">
        <w:t xml:space="preserve">Sak 10/25: Fastsettelse av </w:t>
      </w:r>
      <w:r w:rsidRPr="00E76EDB">
        <w:t>medlemskontingent</w:t>
      </w:r>
      <w:r w:rsidRPr="007B4B40">
        <w:t xml:space="preserve"> for neste periode</w:t>
      </w:r>
    </w:p>
    <w:p w14:paraId="7F20581F" w14:textId="77777777" w:rsidR="00E84C3B" w:rsidRPr="00FF67DE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Det er ikke framsatt endringsforslag for medlemskontingenten.</w:t>
      </w:r>
    </w:p>
    <w:p w14:paraId="05488168" w14:textId="77777777" w:rsidR="00E84C3B" w:rsidRPr="00FF67DE" w:rsidRDefault="007B4B40" w:rsidP="007B4B40">
      <w:pPr>
        <w:rPr>
          <w:sz w:val="28"/>
          <w:szCs w:val="28"/>
        </w:rPr>
      </w:pPr>
      <w:r w:rsidRPr="007B4B40">
        <w:rPr>
          <w:b/>
          <w:bCs/>
          <w:sz w:val="28"/>
          <w:szCs w:val="28"/>
        </w:rPr>
        <w:t>Vedtak:</w:t>
      </w:r>
    </w:p>
    <w:p w14:paraId="271268F3" w14:textId="6A84D767" w:rsidR="007B4B40" w:rsidRPr="007B4B40" w:rsidRDefault="007B4B40" w:rsidP="007B4B40">
      <w:pPr>
        <w:rPr>
          <w:b/>
          <w:bCs/>
          <w:sz w:val="28"/>
          <w:szCs w:val="28"/>
        </w:rPr>
      </w:pPr>
      <w:r w:rsidRPr="007B4B40">
        <w:rPr>
          <w:sz w:val="28"/>
          <w:szCs w:val="28"/>
        </w:rPr>
        <w:t xml:space="preserve">Generalforsamlingen 2025 gjør ingen endringer i </w:t>
      </w:r>
      <w:proofErr w:type="spellStart"/>
      <w:r w:rsidRPr="007B4B40">
        <w:rPr>
          <w:sz w:val="28"/>
          <w:szCs w:val="28"/>
        </w:rPr>
        <w:t>KABBs</w:t>
      </w:r>
      <w:proofErr w:type="spellEnd"/>
      <w:r w:rsidRPr="007B4B40">
        <w:rPr>
          <w:sz w:val="28"/>
          <w:szCs w:val="28"/>
        </w:rPr>
        <w:t xml:space="preserve"> medlemskontingent.</w:t>
      </w:r>
    </w:p>
    <w:p w14:paraId="08510886" w14:textId="0288B457" w:rsidR="007B4B40" w:rsidRPr="007B4B40" w:rsidRDefault="007B4B40" w:rsidP="007B4B40">
      <w:pPr>
        <w:rPr>
          <w:sz w:val="28"/>
          <w:szCs w:val="28"/>
        </w:rPr>
      </w:pPr>
    </w:p>
    <w:p w14:paraId="2456F52B" w14:textId="77777777" w:rsidR="00E84C3B" w:rsidRPr="00FF67DE" w:rsidRDefault="007B4B40" w:rsidP="00E76EDB">
      <w:pPr>
        <w:pStyle w:val="Overskrift2"/>
      </w:pPr>
      <w:r w:rsidRPr="007B4B40">
        <w:t>Sak 11/25: Saker til behandling</w:t>
      </w:r>
    </w:p>
    <w:p w14:paraId="29B56D49" w14:textId="7CE62644" w:rsidR="00E84C3B" w:rsidRPr="00FF67DE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Det er lagt fram forslag om instruks for valgkomiteens arbeid. Denne ble vedtatt av Landsstyret 6. mars 2025. Generalsekretær Øyvind Woie informerte om arbeidet med instruksen.</w:t>
      </w:r>
    </w:p>
    <w:p w14:paraId="3DC325AA" w14:textId="517B2F51" w:rsidR="00E84C3B" w:rsidRPr="00FF67DE" w:rsidRDefault="007B4B40" w:rsidP="007B4B40">
      <w:pPr>
        <w:rPr>
          <w:sz w:val="28"/>
          <w:szCs w:val="28"/>
        </w:rPr>
      </w:pPr>
      <w:r w:rsidRPr="007B4B40">
        <w:rPr>
          <w:b/>
          <w:bCs/>
          <w:sz w:val="28"/>
          <w:szCs w:val="28"/>
        </w:rPr>
        <w:t>Vedtak:</w:t>
      </w:r>
    </w:p>
    <w:p w14:paraId="26975BAE" w14:textId="15ECE62A" w:rsidR="007B4B40" w:rsidRPr="00FF67DE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Generalforsamlingen tok informasjonen til orientering.</w:t>
      </w:r>
    </w:p>
    <w:p w14:paraId="7C6BF91E" w14:textId="77777777" w:rsidR="00E84C3B" w:rsidRPr="007B4B40" w:rsidRDefault="00E84C3B" w:rsidP="007B4B40">
      <w:pPr>
        <w:rPr>
          <w:sz w:val="28"/>
          <w:szCs w:val="28"/>
        </w:rPr>
      </w:pPr>
    </w:p>
    <w:p w14:paraId="362EDBF8" w14:textId="77777777" w:rsidR="00E84C3B" w:rsidRPr="00FF67DE" w:rsidRDefault="007B4B40" w:rsidP="00E76EDB">
      <w:pPr>
        <w:pStyle w:val="Overskrift2"/>
      </w:pPr>
      <w:r w:rsidRPr="007B4B40">
        <w:t>Sak 12/25: Valg av Landsstyret</w:t>
      </w:r>
    </w:p>
    <w:p w14:paraId="17A4DE75" w14:textId="04651DA4" w:rsidR="007B4B40" w:rsidRPr="007B4B40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Det avholdes generalforsamling hvert tredje år, og valgordningen er slik at alle kandidatene står på valg. Det var 61 stemmeberettigede til stede ved valget.</w:t>
      </w:r>
    </w:p>
    <w:p w14:paraId="2AF6E37B" w14:textId="0B8ADA1B" w:rsidR="007B4B40" w:rsidRPr="007B4B40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lastRenderedPageBreak/>
        <w:t>Landsstyret har i perioden 2022–2024 bestått av:</w:t>
      </w:r>
      <w:r w:rsidRPr="007B4B40">
        <w:rPr>
          <w:sz w:val="28"/>
          <w:szCs w:val="28"/>
        </w:rPr>
        <w:br/>
        <w:t>Mette Lilleeng, leder</w:t>
      </w:r>
      <w:r w:rsidRPr="007B4B40">
        <w:rPr>
          <w:sz w:val="28"/>
          <w:szCs w:val="28"/>
        </w:rPr>
        <w:br/>
        <w:t>Hege Norset Blichfeldt, nestleder</w:t>
      </w:r>
      <w:r w:rsidRPr="007B4B40">
        <w:rPr>
          <w:sz w:val="28"/>
          <w:szCs w:val="28"/>
        </w:rPr>
        <w:br/>
        <w:t>Heidi Andersen Madsen, 3. styremedlem</w:t>
      </w:r>
      <w:r w:rsidRPr="007B4B40">
        <w:rPr>
          <w:sz w:val="28"/>
          <w:szCs w:val="28"/>
        </w:rPr>
        <w:br/>
        <w:t>Sidsel Bredvei, 4. styremedlem</w:t>
      </w:r>
      <w:r w:rsidRPr="007B4B40">
        <w:rPr>
          <w:sz w:val="28"/>
          <w:szCs w:val="28"/>
        </w:rPr>
        <w:br/>
        <w:t>Frank Grimstad, 5. styremedlem</w:t>
      </w:r>
      <w:r w:rsidRPr="007B4B40">
        <w:rPr>
          <w:sz w:val="28"/>
          <w:szCs w:val="28"/>
        </w:rPr>
        <w:br/>
        <w:t>Marianne Schill Reinsnes, 1. varamedlem</w:t>
      </w:r>
      <w:r w:rsidRPr="007B4B40">
        <w:rPr>
          <w:sz w:val="28"/>
          <w:szCs w:val="28"/>
        </w:rPr>
        <w:br/>
        <w:t>Finn Tore Eivik, 2. varamedlem</w:t>
      </w:r>
      <w:r w:rsidRPr="007B4B40">
        <w:rPr>
          <w:sz w:val="28"/>
          <w:szCs w:val="28"/>
        </w:rPr>
        <w:br/>
        <w:t>Jon Ivar Malum Dypedal, 3. varamedlem</w:t>
      </w:r>
      <w:r w:rsidRPr="007B4B40">
        <w:rPr>
          <w:sz w:val="28"/>
          <w:szCs w:val="28"/>
        </w:rPr>
        <w:br/>
        <w:t>Heidi Vestbye, ansattes representant</w:t>
      </w:r>
      <w:r w:rsidRPr="007B4B40">
        <w:rPr>
          <w:sz w:val="28"/>
          <w:szCs w:val="28"/>
        </w:rPr>
        <w:br/>
        <w:t>Hilde Løw</w:t>
      </w:r>
      <w:r w:rsidR="00E84C3B" w:rsidRPr="00FF67DE">
        <w:rPr>
          <w:sz w:val="28"/>
          <w:szCs w:val="28"/>
        </w:rPr>
        <w:t>én</w:t>
      </w:r>
      <w:r w:rsidRPr="007B4B40">
        <w:rPr>
          <w:sz w:val="28"/>
          <w:szCs w:val="28"/>
        </w:rPr>
        <w:t xml:space="preserve"> Grumstad, vara for ansattes representant</w:t>
      </w:r>
    </w:p>
    <w:p w14:paraId="5C81A944" w14:textId="77777777" w:rsidR="007B4B40" w:rsidRPr="007B4B40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Valgkomiteens leder Magne Bjørndal orienterte om komiteens arbeid.</w:t>
      </w:r>
    </w:p>
    <w:p w14:paraId="0E41EB9D" w14:textId="77777777" w:rsidR="00E76EDB" w:rsidRDefault="00E76EDB" w:rsidP="00E84C3B">
      <w:pPr>
        <w:rPr>
          <w:b/>
          <w:bCs/>
          <w:sz w:val="28"/>
          <w:szCs w:val="28"/>
        </w:rPr>
      </w:pPr>
    </w:p>
    <w:p w14:paraId="056A37F7" w14:textId="77777777" w:rsidR="00E76EDB" w:rsidRDefault="007B4B40" w:rsidP="00E84C3B">
      <w:pPr>
        <w:rPr>
          <w:sz w:val="28"/>
          <w:szCs w:val="28"/>
        </w:rPr>
      </w:pPr>
      <w:r w:rsidRPr="007B4B40">
        <w:rPr>
          <w:b/>
          <w:bCs/>
          <w:sz w:val="28"/>
          <w:szCs w:val="28"/>
        </w:rPr>
        <w:t>Vedtak:</w:t>
      </w:r>
    </w:p>
    <w:p w14:paraId="4C102387" w14:textId="08822FA3" w:rsidR="00E84C3B" w:rsidRPr="00FF67DE" w:rsidRDefault="007B4B40" w:rsidP="00E84C3B">
      <w:pPr>
        <w:rPr>
          <w:sz w:val="28"/>
          <w:szCs w:val="28"/>
        </w:rPr>
      </w:pPr>
      <w:r w:rsidRPr="007B4B40">
        <w:rPr>
          <w:sz w:val="28"/>
          <w:szCs w:val="28"/>
        </w:rPr>
        <w:t>Det nye styret i KABB for perioden 2025–2028 består av:</w:t>
      </w:r>
    </w:p>
    <w:p w14:paraId="7AB1B330" w14:textId="77777777" w:rsidR="00E84C3B" w:rsidRPr="00FF67DE" w:rsidRDefault="007B4B40" w:rsidP="00E84C3B">
      <w:pPr>
        <w:rPr>
          <w:sz w:val="28"/>
          <w:szCs w:val="28"/>
        </w:rPr>
      </w:pPr>
      <w:r w:rsidRPr="007B4B40">
        <w:rPr>
          <w:sz w:val="28"/>
          <w:szCs w:val="28"/>
        </w:rPr>
        <w:t>Leder: Mette Lilleeng (gjenvalg)</w:t>
      </w:r>
    </w:p>
    <w:p w14:paraId="0E6E42C2" w14:textId="77777777" w:rsidR="00E84C3B" w:rsidRPr="00FF67DE" w:rsidRDefault="007B4B40" w:rsidP="00E84C3B">
      <w:pPr>
        <w:rPr>
          <w:sz w:val="28"/>
          <w:szCs w:val="28"/>
        </w:rPr>
      </w:pPr>
      <w:r w:rsidRPr="007B4B40">
        <w:rPr>
          <w:sz w:val="28"/>
          <w:szCs w:val="28"/>
        </w:rPr>
        <w:t>Nestleder: Hege Norset Blichfeldt (gjenvalg)</w:t>
      </w:r>
    </w:p>
    <w:p w14:paraId="7E910CD8" w14:textId="45FFA5FB" w:rsidR="007B4B40" w:rsidRPr="007B4B40" w:rsidRDefault="00E84C3B" w:rsidP="00E84C3B">
      <w:pPr>
        <w:rPr>
          <w:sz w:val="28"/>
          <w:szCs w:val="28"/>
        </w:rPr>
      </w:pPr>
      <w:r w:rsidRPr="00FF67DE">
        <w:rPr>
          <w:sz w:val="28"/>
          <w:szCs w:val="28"/>
        </w:rPr>
        <w:t>3. s</w:t>
      </w:r>
      <w:r w:rsidR="007B4B40" w:rsidRPr="007B4B40">
        <w:rPr>
          <w:sz w:val="28"/>
          <w:szCs w:val="28"/>
        </w:rPr>
        <w:t>tyremedlem: Sølvi Marie Risøy (ny)</w:t>
      </w:r>
    </w:p>
    <w:p w14:paraId="1E827F2F" w14:textId="507A3958" w:rsidR="007B4B40" w:rsidRPr="007B4B40" w:rsidRDefault="00E84C3B" w:rsidP="00E84C3B">
      <w:pPr>
        <w:rPr>
          <w:sz w:val="28"/>
          <w:szCs w:val="28"/>
        </w:rPr>
      </w:pPr>
      <w:r w:rsidRPr="00FF67DE">
        <w:rPr>
          <w:sz w:val="28"/>
          <w:szCs w:val="28"/>
        </w:rPr>
        <w:t>4. s</w:t>
      </w:r>
      <w:r w:rsidR="007B4B40" w:rsidRPr="007B4B40">
        <w:rPr>
          <w:sz w:val="28"/>
          <w:szCs w:val="28"/>
        </w:rPr>
        <w:t>tyremedlem: Jon Ivar Malum Dypedal (ny)</w:t>
      </w:r>
    </w:p>
    <w:p w14:paraId="0791EF8D" w14:textId="4CADFEB8" w:rsidR="007B4B40" w:rsidRPr="007B4B40" w:rsidRDefault="00E84C3B" w:rsidP="00E84C3B">
      <w:pPr>
        <w:rPr>
          <w:sz w:val="28"/>
          <w:szCs w:val="28"/>
        </w:rPr>
      </w:pPr>
      <w:r w:rsidRPr="00FF67DE">
        <w:rPr>
          <w:sz w:val="28"/>
          <w:szCs w:val="28"/>
        </w:rPr>
        <w:t xml:space="preserve">5. </w:t>
      </w:r>
      <w:r w:rsidR="007B4B40" w:rsidRPr="007B4B40">
        <w:rPr>
          <w:sz w:val="28"/>
          <w:szCs w:val="28"/>
        </w:rPr>
        <w:t xml:space="preserve">styremedlem: Arne </w:t>
      </w:r>
      <w:proofErr w:type="spellStart"/>
      <w:r w:rsidR="007B4B40" w:rsidRPr="007B4B40">
        <w:rPr>
          <w:sz w:val="28"/>
          <w:szCs w:val="28"/>
        </w:rPr>
        <w:t>Tømta</w:t>
      </w:r>
      <w:proofErr w:type="spellEnd"/>
      <w:r w:rsidR="007B4B40" w:rsidRPr="007B4B40">
        <w:rPr>
          <w:sz w:val="28"/>
          <w:szCs w:val="28"/>
        </w:rPr>
        <w:t xml:space="preserve"> (ny)</w:t>
      </w:r>
    </w:p>
    <w:p w14:paraId="358E8EBB" w14:textId="77777777" w:rsidR="00E84C3B" w:rsidRPr="00FF67DE" w:rsidRDefault="00E84C3B" w:rsidP="00E84C3B">
      <w:pPr>
        <w:rPr>
          <w:sz w:val="28"/>
          <w:szCs w:val="28"/>
        </w:rPr>
      </w:pPr>
      <w:r w:rsidRPr="00FF67DE">
        <w:rPr>
          <w:sz w:val="28"/>
          <w:szCs w:val="28"/>
        </w:rPr>
        <w:t xml:space="preserve">1. </w:t>
      </w:r>
      <w:r w:rsidR="007B4B40" w:rsidRPr="007B4B40">
        <w:rPr>
          <w:sz w:val="28"/>
          <w:szCs w:val="28"/>
        </w:rPr>
        <w:t>varamedlem: Benedicte Aass (ny)</w:t>
      </w:r>
    </w:p>
    <w:p w14:paraId="75EEB7E8" w14:textId="2F4DC972" w:rsidR="007B4B40" w:rsidRPr="007B4B40" w:rsidRDefault="00E84C3B" w:rsidP="00E84C3B">
      <w:pPr>
        <w:rPr>
          <w:sz w:val="28"/>
          <w:szCs w:val="28"/>
        </w:rPr>
      </w:pPr>
      <w:r w:rsidRPr="00FF67DE">
        <w:rPr>
          <w:sz w:val="28"/>
          <w:szCs w:val="28"/>
        </w:rPr>
        <w:t xml:space="preserve">2. </w:t>
      </w:r>
      <w:r w:rsidR="007B4B40" w:rsidRPr="007B4B40">
        <w:rPr>
          <w:sz w:val="28"/>
          <w:szCs w:val="28"/>
        </w:rPr>
        <w:t>varamedlem: Tor Ulland (ny)</w:t>
      </w:r>
    </w:p>
    <w:p w14:paraId="3EFA3650" w14:textId="77777777" w:rsidR="00E84C3B" w:rsidRPr="00FF67DE" w:rsidRDefault="00E84C3B" w:rsidP="00E84C3B">
      <w:pPr>
        <w:rPr>
          <w:sz w:val="28"/>
          <w:szCs w:val="28"/>
        </w:rPr>
      </w:pPr>
      <w:r w:rsidRPr="00FF67DE">
        <w:rPr>
          <w:sz w:val="28"/>
          <w:szCs w:val="28"/>
        </w:rPr>
        <w:t xml:space="preserve">3. </w:t>
      </w:r>
      <w:r w:rsidR="007B4B40" w:rsidRPr="007B4B40">
        <w:rPr>
          <w:sz w:val="28"/>
          <w:szCs w:val="28"/>
        </w:rPr>
        <w:t>varamedlem: Tanita Thomassen (ny)</w:t>
      </w:r>
    </w:p>
    <w:p w14:paraId="350715A9" w14:textId="77777777" w:rsidR="00E84C3B" w:rsidRPr="00FF67DE" w:rsidRDefault="007B4B40" w:rsidP="00E84C3B">
      <w:pPr>
        <w:rPr>
          <w:sz w:val="28"/>
          <w:szCs w:val="28"/>
        </w:rPr>
      </w:pPr>
      <w:r w:rsidRPr="007B4B40">
        <w:rPr>
          <w:sz w:val="28"/>
          <w:szCs w:val="28"/>
        </w:rPr>
        <w:t>Ansattes representant: Heidi Vestbye</w:t>
      </w:r>
    </w:p>
    <w:p w14:paraId="03413A05" w14:textId="77777777" w:rsidR="005E143D" w:rsidRPr="00FF67DE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 xml:space="preserve">Vara for ansattes representant: Hilde </w:t>
      </w:r>
      <w:proofErr w:type="spellStart"/>
      <w:r w:rsidRPr="007B4B40">
        <w:rPr>
          <w:sz w:val="28"/>
          <w:szCs w:val="28"/>
        </w:rPr>
        <w:t>Løwen</w:t>
      </w:r>
      <w:proofErr w:type="spellEnd"/>
      <w:r w:rsidRPr="007B4B40">
        <w:rPr>
          <w:sz w:val="28"/>
          <w:szCs w:val="28"/>
        </w:rPr>
        <w:t xml:space="preserve"> Grumstad</w:t>
      </w:r>
    </w:p>
    <w:p w14:paraId="4EB3107D" w14:textId="77777777" w:rsidR="005E143D" w:rsidRPr="00FF67DE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Alle medlemmene ble valgt ved akklamasjon.</w:t>
      </w:r>
    </w:p>
    <w:p w14:paraId="138814C0" w14:textId="77777777" w:rsidR="005E143D" w:rsidRPr="00FF67DE" w:rsidRDefault="005E143D" w:rsidP="007B4B40">
      <w:pPr>
        <w:rPr>
          <w:sz w:val="28"/>
          <w:szCs w:val="28"/>
        </w:rPr>
      </w:pPr>
    </w:p>
    <w:p w14:paraId="121D639E" w14:textId="77777777" w:rsidR="00E76EDB" w:rsidRDefault="00E76EDB" w:rsidP="007B4B40">
      <w:pPr>
        <w:rPr>
          <w:b/>
          <w:bCs/>
          <w:sz w:val="28"/>
          <w:szCs w:val="28"/>
        </w:rPr>
      </w:pPr>
    </w:p>
    <w:p w14:paraId="06D15EB6" w14:textId="56F1B79A" w:rsidR="005E143D" w:rsidRPr="00FF67DE" w:rsidRDefault="007B4B40" w:rsidP="00E76EDB">
      <w:pPr>
        <w:pStyle w:val="Overskrift2"/>
      </w:pPr>
      <w:r w:rsidRPr="007B4B40">
        <w:lastRenderedPageBreak/>
        <w:t>Sak 13/25: Valg av valgkomité</w:t>
      </w:r>
    </w:p>
    <w:p w14:paraId="3CAC3BE3" w14:textId="77777777" w:rsidR="005E143D" w:rsidRPr="00FF67DE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Valgkomitéen har bestått av:</w:t>
      </w:r>
      <w:r w:rsidR="005E143D" w:rsidRPr="00FF67DE">
        <w:rPr>
          <w:sz w:val="28"/>
          <w:szCs w:val="28"/>
        </w:rPr>
        <w:t xml:space="preserve"> </w:t>
      </w:r>
      <w:r w:rsidRPr="007B4B40">
        <w:rPr>
          <w:sz w:val="28"/>
          <w:szCs w:val="28"/>
        </w:rPr>
        <w:t>Magne Bjørndal, leder</w:t>
      </w:r>
      <w:r w:rsidR="005E143D" w:rsidRPr="00FF67DE">
        <w:rPr>
          <w:sz w:val="28"/>
          <w:szCs w:val="28"/>
        </w:rPr>
        <w:t xml:space="preserve">, </w:t>
      </w:r>
      <w:r w:rsidRPr="007B4B40">
        <w:rPr>
          <w:sz w:val="28"/>
          <w:szCs w:val="28"/>
        </w:rPr>
        <w:t>Kjersti Lium, medlem</w:t>
      </w:r>
      <w:r w:rsidR="005E143D" w:rsidRPr="00FF67DE">
        <w:rPr>
          <w:sz w:val="28"/>
          <w:szCs w:val="28"/>
        </w:rPr>
        <w:t xml:space="preserve">, </w:t>
      </w:r>
      <w:r w:rsidRPr="007B4B40">
        <w:rPr>
          <w:sz w:val="28"/>
          <w:szCs w:val="28"/>
        </w:rPr>
        <w:t>Inger Anne Ilebekk, medlem</w:t>
      </w:r>
      <w:r w:rsidR="005E143D" w:rsidRPr="00FF67DE">
        <w:rPr>
          <w:sz w:val="28"/>
          <w:szCs w:val="28"/>
        </w:rPr>
        <w:t xml:space="preserve">, </w:t>
      </w:r>
      <w:r w:rsidRPr="007B4B40">
        <w:rPr>
          <w:sz w:val="28"/>
          <w:szCs w:val="28"/>
        </w:rPr>
        <w:t>Cathrine Ahlsen, varamedlem</w:t>
      </w:r>
    </w:p>
    <w:p w14:paraId="772AB36E" w14:textId="77777777" w:rsidR="005E143D" w:rsidRPr="00FF67DE" w:rsidRDefault="007B4B40" w:rsidP="005E143D">
      <w:pPr>
        <w:rPr>
          <w:sz w:val="28"/>
          <w:szCs w:val="28"/>
        </w:rPr>
      </w:pPr>
      <w:r w:rsidRPr="007B4B40">
        <w:rPr>
          <w:sz w:val="28"/>
          <w:szCs w:val="28"/>
        </w:rPr>
        <w:t>Valgkomitéens forslag til ny valgkomité for perioden 2025–2028:</w:t>
      </w:r>
    </w:p>
    <w:p w14:paraId="1E53FD52" w14:textId="77777777" w:rsidR="005E143D" w:rsidRPr="00FF67DE" w:rsidRDefault="007B4B40" w:rsidP="005E143D">
      <w:pPr>
        <w:rPr>
          <w:sz w:val="28"/>
          <w:szCs w:val="28"/>
        </w:rPr>
      </w:pPr>
      <w:r w:rsidRPr="007B4B40">
        <w:rPr>
          <w:sz w:val="28"/>
          <w:szCs w:val="28"/>
        </w:rPr>
        <w:t>Leder: Magne Bjørndal (gjenvalg)</w:t>
      </w:r>
    </w:p>
    <w:p w14:paraId="59F98C36" w14:textId="77777777" w:rsidR="005E143D" w:rsidRPr="00FF67DE" w:rsidRDefault="007B4B40" w:rsidP="005E143D">
      <w:pPr>
        <w:rPr>
          <w:sz w:val="28"/>
          <w:szCs w:val="28"/>
        </w:rPr>
      </w:pPr>
      <w:r w:rsidRPr="007B4B40">
        <w:rPr>
          <w:sz w:val="28"/>
          <w:szCs w:val="28"/>
        </w:rPr>
        <w:t>Medlem: Inger Anne Ilebekk (gjenvalg)</w:t>
      </w:r>
    </w:p>
    <w:p w14:paraId="7B8C6E42" w14:textId="77777777" w:rsidR="005E143D" w:rsidRPr="00FF67DE" w:rsidRDefault="007B4B40" w:rsidP="005E143D">
      <w:pPr>
        <w:rPr>
          <w:sz w:val="28"/>
          <w:szCs w:val="28"/>
        </w:rPr>
      </w:pPr>
      <w:r w:rsidRPr="007B4B40">
        <w:rPr>
          <w:sz w:val="28"/>
          <w:szCs w:val="28"/>
        </w:rPr>
        <w:t>Medlem: Kjersti Lium (gjenvalg)</w:t>
      </w:r>
    </w:p>
    <w:p w14:paraId="4FBD8A02" w14:textId="77777777" w:rsidR="005E143D" w:rsidRPr="00FF67DE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Varamedlem: Synnøve Myrdal (ny)</w:t>
      </w:r>
    </w:p>
    <w:p w14:paraId="621213BF" w14:textId="77777777" w:rsidR="005E143D" w:rsidRPr="00FF67DE" w:rsidRDefault="007B4B40" w:rsidP="007B4B40">
      <w:pPr>
        <w:rPr>
          <w:sz w:val="28"/>
          <w:szCs w:val="28"/>
        </w:rPr>
      </w:pPr>
      <w:r w:rsidRPr="007B4B40">
        <w:rPr>
          <w:b/>
          <w:bCs/>
          <w:sz w:val="28"/>
          <w:szCs w:val="28"/>
        </w:rPr>
        <w:t>Vedtak:</w:t>
      </w:r>
    </w:p>
    <w:p w14:paraId="5B8EB4C6" w14:textId="62048292" w:rsidR="007B4B40" w:rsidRPr="007B4B40" w:rsidRDefault="007B4B40" w:rsidP="007B4B40">
      <w:pPr>
        <w:rPr>
          <w:sz w:val="28"/>
          <w:szCs w:val="28"/>
        </w:rPr>
      </w:pPr>
      <w:r w:rsidRPr="007B4B40">
        <w:rPr>
          <w:sz w:val="28"/>
          <w:szCs w:val="28"/>
        </w:rPr>
        <w:t>Valgkomitéens forslag ble valgt ved akklamasjon.</w:t>
      </w:r>
    </w:p>
    <w:p w14:paraId="0CB9F191" w14:textId="24FB6939" w:rsidR="007B4B40" w:rsidRDefault="007B4B40" w:rsidP="007B4B40">
      <w:pPr>
        <w:rPr>
          <w:sz w:val="28"/>
          <w:szCs w:val="28"/>
        </w:rPr>
      </w:pPr>
    </w:p>
    <w:p w14:paraId="3F80BFFA" w14:textId="11C43400" w:rsidR="00E76EDB" w:rsidRPr="007B4B40" w:rsidRDefault="00E76EDB" w:rsidP="007B4B40">
      <w:pPr>
        <w:rPr>
          <w:sz w:val="28"/>
          <w:szCs w:val="28"/>
        </w:rPr>
      </w:pPr>
      <w:r>
        <w:rPr>
          <w:sz w:val="28"/>
          <w:szCs w:val="28"/>
        </w:rPr>
        <w:t>-----------------------------------</w:t>
      </w:r>
    </w:p>
    <w:p w14:paraId="5474FA40" w14:textId="77777777" w:rsidR="007B4B40" w:rsidRPr="007B4B40" w:rsidRDefault="007B4B40" w:rsidP="007B4B40">
      <w:pPr>
        <w:rPr>
          <w:sz w:val="28"/>
          <w:szCs w:val="28"/>
        </w:rPr>
      </w:pPr>
      <w:r w:rsidRPr="007B4B40">
        <w:rPr>
          <w:b/>
          <w:bCs/>
          <w:sz w:val="28"/>
          <w:szCs w:val="28"/>
        </w:rPr>
        <w:t>Referenter:</w:t>
      </w:r>
      <w:r w:rsidRPr="007B4B40">
        <w:rPr>
          <w:sz w:val="28"/>
          <w:szCs w:val="28"/>
        </w:rPr>
        <w:br/>
        <w:t>Tor Ulland og Cecilie Engedahl Wendelborg</w:t>
      </w:r>
    </w:p>
    <w:p w14:paraId="4B6A4AB3" w14:textId="77777777" w:rsidR="00E76EDB" w:rsidRDefault="00E76EDB" w:rsidP="007B4B40">
      <w:pPr>
        <w:rPr>
          <w:b/>
          <w:bCs/>
          <w:sz w:val="28"/>
          <w:szCs w:val="28"/>
        </w:rPr>
      </w:pPr>
    </w:p>
    <w:p w14:paraId="26B15A65" w14:textId="32CB01FF" w:rsidR="007B4B40" w:rsidRPr="007B4B40" w:rsidRDefault="007B4B40" w:rsidP="007B4B40">
      <w:pPr>
        <w:rPr>
          <w:sz w:val="28"/>
          <w:szCs w:val="28"/>
        </w:rPr>
      </w:pPr>
      <w:r w:rsidRPr="007B4B40">
        <w:rPr>
          <w:b/>
          <w:bCs/>
          <w:sz w:val="28"/>
          <w:szCs w:val="28"/>
        </w:rPr>
        <w:t>Protokollunderskrivere</w:t>
      </w:r>
      <w:r w:rsidR="00E76EDB">
        <w:rPr>
          <w:b/>
          <w:bCs/>
          <w:sz w:val="28"/>
          <w:szCs w:val="28"/>
        </w:rPr>
        <w:t xml:space="preserve"> signert 06072025</w:t>
      </w:r>
      <w:r w:rsidRPr="007B4B40">
        <w:rPr>
          <w:sz w:val="28"/>
          <w:szCs w:val="28"/>
        </w:rPr>
        <w:br/>
        <w:t>Inger Anne Ilebekk</w:t>
      </w:r>
      <w:r w:rsidRPr="007B4B40">
        <w:rPr>
          <w:sz w:val="28"/>
          <w:szCs w:val="28"/>
        </w:rPr>
        <w:br/>
        <w:t>Synnøve Myrdal</w:t>
      </w:r>
    </w:p>
    <w:p w14:paraId="116CA84C" w14:textId="77777777" w:rsidR="00F22778" w:rsidRPr="00FF67DE" w:rsidRDefault="00F22778">
      <w:pPr>
        <w:rPr>
          <w:sz w:val="28"/>
          <w:szCs w:val="28"/>
        </w:rPr>
      </w:pPr>
    </w:p>
    <w:sectPr w:rsidR="00F22778" w:rsidRPr="00FF6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5079"/>
    <w:multiLevelType w:val="multilevel"/>
    <w:tmpl w:val="DBC2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0774C"/>
    <w:multiLevelType w:val="hybridMultilevel"/>
    <w:tmpl w:val="69AA3D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64DED"/>
    <w:multiLevelType w:val="hybridMultilevel"/>
    <w:tmpl w:val="6E0E6F3E"/>
    <w:lvl w:ilvl="0" w:tplc="07520E20">
      <w:numFmt w:val="bullet"/>
      <w:lvlText w:val="•"/>
      <w:lvlJc w:val="left"/>
      <w:pPr>
        <w:ind w:left="384" w:hanging="36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4"/>
        <w:sz w:val="27"/>
        <w:szCs w:val="27"/>
        <w:lang w:eastAsia="en-US" w:bidi="ar-SA"/>
      </w:rPr>
    </w:lvl>
    <w:lvl w:ilvl="1" w:tplc="34CE3422">
      <w:numFmt w:val="bullet"/>
      <w:lvlText w:val="•"/>
      <w:lvlJc w:val="left"/>
      <w:pPr>
        <w:ind w:left="1323" w:hanging="367"/>
      </w:pPr>
      <w:rPr>
        <w:rFonts w:hint="default"/>
        <w:lang w:eastAsia="en-US" w:bidi="ar-SA"/>
      </w:rPr>
    </w:lvl>
    <w:lvl w:ilvl="2" w:tplc="62862162">
      <w:numFmt w:val="bullet"/>
      <w:lvlText w:val="•"/>
      <w:lvlJc w:val="left"/>
      <w:pPr>
        <w:ind w:left="2266" w:hanging="367"/>
      </w:pPr>
      <w:rPr>
        <w:rFonts w:hint="default"/>
        <w:lang w:eastAsia="en-US" w:bidi="ar-SA"/>
      </w:rPr>
    </w:lvl>
    <w:lvl w:ilvl="3" w:tplc="0542F7B8">
      <w:numFmt w:val="bullet"/>
      <w:lvlText w:val="•"/>
      <w:lvlJc w:val="left"/>
      <w:pPr>
        <w:ind w:left="3209" w:hanging="367"/>
      </w:pPr>
      <w:rPr>
        <w:rFonts w:hint="default"/>
        <w:lang w:eastAsia="en-US" w:bidi="ar-SA"/>
      </w:rPr>
    </w:lvl>
    <w:lvl w:ilvl="4" w:tplc="E3EC77A4">
      <w:numFmt w:val="bullet"/>
      <w:lvlText w:val="•"/>
      <w:lvlJc w:val="left"/>
      <w:pPr>
        <w:ind w:left="4152" w:hanging="367"/>
      </w:pPr>
      <w:rPr>
        <w:rFonts w:hint="default"/>
        <w:lang w:eastAsia="en-US" w:bidi="ar-SA"/>
      </w:rPr>
    </w:lvl>
    <w:lvl w:ilvl="5" w:tplc="5D1A1946">
      <w:numFmt w:val="bullet"/>
      <w:lvlText w:val="•"/>
      <w:lvlJc w:val="left"/>
      <w:pPr>
        <w:ind w:left="5095" w:hanging="367"/>
      </w:pPr>
      <w:rPr>
        <w:rFonts w:hint="default"/>
        <w:lang w:eastAsia="en-US" w:bidi="ar-SA"/>
      </w:rPr>
    </w:lvl>
    <w:lvl w:ilvl="6" w:tplc="D118461E">
      <w:numFmt w:val="bullet"/>
      <w:lvlText w:val="•"/>
      <w:lvlJc w:val="left"/>
      <w:pPr>
        <w:ind w:left="6038" w:hanging="367"/>
      </w:pPr>
      <w:rPr>
        <w:rFonts w:hint="default"/>
        <w:lang w:eastAsia="en-US" w:bidi="ar-SA"/>
      </w:rPr>
    </w:lvl>
    <w:lvl w:ilvl="7" w:tplc="74625D2A">
      <w:numFmt w:val="bullet"/>
      <w:lvlText w:val="•"/>
      <w:lvlJc w:val="left"/>
      <w:pPr>
        <w:ind w:left="6981" w:hanging="367"/>
      </w:pPr>
      <w:rPr>
        <w:rFonts w:hint="default"/>
        <w:lang w:eastAsia="en-US" w:bidi="ar-SA"/>
      </w:rPr>
    </w:lvl>
    <w:lvl w:ilvl="8" w:tplc="9A4E08E2">
      <w:numFmt w:val="bullet"/>
      <w:lvlText w:val="•"/>
      <w:lvlJc w:val="left"/>
      <w:pPr>
        <w:ind w:left="7924" w:hanging="367"/>
      </w:pPr>
      <w:rPr>
        <w:rFonts w:hint="default"/>
        <w:lang w:eastAsia="en-US" w:bidi="ar-SA"/>
      </w:rPr>
    </w:lvl>
  </w:abstractNum>
  <w:abstractNum w:abstractNumId="3" w15:restartNumberingAfterBreak="0">
    <w:nsid w:val="2CD64096"/>
    <w:multiLevelType w:val="hybridMultilevel"/>
    <w:tmpl w:val="6916E0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22AC9"/>
    <w:multiLevelType w:val="hybridMultilevel"/>
    <w:tmpl w:val="BD505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835E6"/>
    <w:multiLevelType w:val="multilevel"/>
    <w:tmpl w:val="CA32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A1A9B"/>
    <w:multiLevelType w:val="hybridMultilevel"/>
    <w:tmpl w:val="BE9E54CA"/>
    <w:lvl w:ilvl="0" w:tplc="558EBB5A">
      <w:start w:val="1"/>
      <w:numFmt w:val="decimal"/>
      <w:lvlText w:val="%1."/>
      <w:lvlJc w:val="left"/>
      <w:pPr>
        <w:ind w:left="1395" w:hanging="310"/>
        <w:jc w:val="right"/>
      </w:pPr>
      <w:rPr>
        <w:rFonts w:hint="default"/>
        <w:spacing w:val="-1"/>
        <w:w w:val="104"/>
        <w:lang w:eastAsia="en-US" w:bidi="ar-SA"/>
      </w:rPr>
    </w:lvl>
    <w:lvl w:ilvl="1" w:tplc="ED94DCF4">
      <w:numFmt w:val="bullet"/>
      <w:lvlText w:val="-"/>
      <w:lvlJc w:val="left"/>
      <w:pPr>
        <w:ind w:left="399" w:hanging="171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9"/>
        <w:sz w:val="27"/>
        <w:szCs w:val="27"/>
        <w:lang w:eastAsia="en-US" w:bidi="ar-SA"/>
      </w:rPr>
    </w:lvl>
    <w:lvl w:ilvl="2" w:tplc="3C945F88">
      <w:numFmt w:val="bullet"/>
      <w:lvlText w:val="•"/>
      <w:lvlJc w:val="left"/>
      <w:pPr>
        <w:ind w:left="2334" w:hanging="171"/>
      </w:pPr>
      <w:rPr>
        <w:rFonts w:hint="default"/>
        <w:lang w:eastAsia="en-US" w:bidi="ar-SA"/>
      </w:rPr>
    </w:lvl>
    <w:lvl w:ilvl="3" w:tplc="584EFF0E">
      <w:numFmt w:val="bullet"/>
      <w:lvlText w:val="•"/>
      <w:lvlJc w:val="left"/>
      <w:pPr>
        <w:ind w:left="3269" w:hanging="171"/>
      </w:pPr>
      <w:rPr>
        <w:rFonts w:hint="default"/>
        <w:lang w:eastAsia="en-US" w:bidi="ar-SA"/>
      </w:rPr>
    </w:lvl>
    <w:lvl w:ilvl="4" w:tplc="5C24299E">
      <w:numFmt w:val="bullet"/>
      <w:lvlText w:val="•"/>
      <w:lvlJc w:val="left"/>
      <w:pPr>
        <w:ind w:left="4203" w:hanging="171"/>
      </w:pPr>
      <w:rPr>
        <w:rFonts w:hint="default"/>
        <w:lang w:eastAsia="en-US" w:bidi="ar-SA"/>
      </w:rPr>
    </w:lvl>
    <w:lvl w:ilvl="5" w:tplc="032AA078">
      <w:numFmt w:val="bullet"/>
      <w:lvlText w:val="•"/>
      <w:lvlJc w:val="left"/>
      <w:pPr>
        <w:ind w:left="5138" w:hanging="171"/>
      </w:pPr>
      <w:rPr>
        <w:rFonts w:hint="default"/>
        <w:lang w:eastAsia="en-US" w:bidi="ar-SA"/>
      </w:rPr>
    </w:lvl>
    <w:lvl w:ilvl="6" w:tplc="C91A7470">
      <w:numFmt w:val="bullet"/>
      <w:lvlText w:val="•"/>
      <w:lvlJc w:val="left"/>
      <w:pPr>
        <w:ind w:left="6072" w:hanging="171"/>
      </w:pPr>
      <w:rPr>
        <w:rFonts w:hint="default"/>
        <w:lang w:eastAsia="en-US" w:bidi="ar-SA"/>
      </w:rPr>
    </w:lvl>
    <w:lvl w:ilvl="7" w:tplc="720A4396">
      <w:numFmt w:val="bullet"/>
      <w:lvlText w:val="•"/>
      <w:lvlJc w:val="left"/>
      <w:pPr>
        <w:ind w:left="7007" w:hanging="171"/>
      </w:pPr>
      <w:rPr>
        <w:rFonts w:hint="default"/>
        <w:lang w:eastAsia="en-US" w:bidi="ar-SA"/>
      </w:rPr>
    </w:lvl>
    <w:lvl w:ilvl="8" w:tplc="45B81350">
      <w:numFmt w:val="bullet"/>
      <w:lvlText w:val="•"/>
      <w:lvlJc w:val="left"/>
      <w:pPr>
        <w:ind w:left="7941" w:hanging="171"/>
      </w:pPr>
      <w:rPr>
        <w:rFonts w:hint="default"/>
        <w:lang w:eastAsia="en-US" w:bidi="ar-SA"/>
      </w:rPr>
    </w:lvl>
  </w:abstractNum>
  <w:abstractNum w:abstractNumId="7" w15:restartNumberingAfterBreak="0">
    <w:nsid w:val="6A6C0F38"/>
    <w:multiLevelType w:val="multilevel"/>
    <w:tmpl w:val="1C8A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B50178"/>
    <w:multiLevelType w:val="multilevel"/>
    <w:tmpl w:val="122C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887149">
    <w:abstractNumId w:val="5"/>
  </w:num>
  <w:num w:numId="2" w16cid:durableId="1107846043">
    <w:abstractNumId w:val="7"/>
  </w:num>
  <w:num w:numId="3" w16cid:durableId="646132812">
    <w:abstractNumId w:val="7"/>
    <w:lvlOverride w:ilvl="1">
      <w:startOverride w:val="4"/>
    </w:lvlOverride>
  </w:num>
  <w:num w:numId="4" w16cid:durableId="1301962361">
    <w:abstractNumId w:val="7"/>
    <w:lvlOverride w:ilvl="1">
      <w:startOverride w:val="5"/>
    </w:lvlOverride>
  </w:num>
  <w:num w:numId="5" w16cid:durableId="1637563877">
    <w:abstractNumId w:val="7"/>
    <w:lvlOverride w:ilvl="1">
      <w:lvl w:ilvl="1">
        <w:numFmt w:val="decimal"/>
        <w:lvlText w:val="%2."/>
        <w:lvlJc w:val="left"/>
      </w:lvl>
    </w:lvlOverride>
  </w:num>
  <w:num w:numId="6" w16cid:durableId="1247618681">
    <w:abstractNumId w:val="7"/>
    <w:lvlOverride w:ilvl="1">
      <w:startOverride w:val="2"/>
    </w:lvlOverride>
  </w:num>
  <w:num w:numId="7" w16cid:durableId="1196428972">
    <w:abstractNumId w:val="7"/>
    <w:lvlOverride w:ilvl="1">
      <w:startOverride w:val="3"/>
    </w:lvlOverride>
  </w:num>
  <w:num w:numId="8" w16cid:durableId="637757319">
    <w:abstractNumId w:val="0"/>
  </w:num>
  <w:num w:numId="9" w16cid:durableId="415440569">
    <w:abstractNumId w:val="8"/>
  </w:num>
  <w:num w:numId="10" w16cid:durableId="1930774487">
    <w:abstractNumId w:val="1"/>
  </w:num>
  <w:num w:numId="11" w16cid:durableId="1952933642">
    <w:abstractNumId w:val="2"/>
  </w:num>
  <w:num w:numId="12" w16cid:durableId="446579770">
    <w:abstractNumId w:val="4"/>
  </w:num>
  <w:num w:numId="13" w16cid:durableId="1461218307">
    <w:abstractNumId w:val="6"/>
  </w:num>
  <w:num w:numId="14" w16cid:durableId="1871602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40"/>
    <w:rsid w:val="002F404D"/>
    <w:rsid w:val="00451A73"/>
    <w:rsid w:val="004D3055"/>
    <w:rsid w:val="005E143D"/>
    <w:rsid w:val="007B4B40"/>
    <w:rsid w:val="00A37077"/>
    <w:rsid w:val="00CA6668"/>
    <w:rsid w:val="00CB468A"/>
    <w:rsid w:val="00D632F2"/>
    <w:rsid w:val="00DE3E1B"/>
    <w:rsid w:val="00E76EDB"/>
    <w:rsid w:val="00E848CA"/>
    <w:rsid w:val="00E84C3B"/>
    <w:rsid w:val="00EF31E0"/>
    <w:rsid w:val="00F22778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3535"/>
  <w15:chartTrackingRefBased/>
  <w15:docId w15:val="{7F7F74BF-64FF-4ED8-8B4C-29A638C1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4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4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B4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4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4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4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4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4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4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B4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B4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B4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4B4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4B4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4B4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4B4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4B4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4B4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B4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4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B4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B4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B4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B4B4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1"/>
    <w:qFormat/>
    <w:rsid w:val="007B4B4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B4B4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B4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B4B4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B4B40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1"/>
    <w:qFormat/>
    <w:rsid w:val="00451A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7"/>
      <w:szCs w:val="27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1"/>
    <w:rsid w:val="00451A73"/>
    <w:rPr>
      <w:rFonts w:ascii="Arial" w:eastAsia="Arial" w:hAnsi="Arial" w:cs="Arial"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1657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Woie</dc:creator>
  <cp:keywords/>
  <dc:description/>
  <cp:lastModifiedBy>Øyvind Woie</cp:lastModifiedBy>
  <cp:revision>2</cp:revision>
  <dcterms:created xsi:type="dcterms:W3CDTF">2025-07-15T09:37:00Z</dcterms:created>
  <dcterms:modified xsi:type="dcterms:W3CDTF">2025-07-15T09:37:00Z</dcterms:modified>
</cp:coreProperties>
</file>